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A9958" w14:textId="114DFCDC" w:rsidR="00DC5D14" w:rsidRPr="00534FDC" w:rsidRDefault="00DC5D14" w:rsidP="00534FDC">
      <w:pPr>
        <w:tabs>
          <w:tab w:val="left" w:pos="7320"/>
        </w:tabs>
        <w:spacing w:after="0"/>
        <w:jc w:val="right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Rzeszów, </w:t>
      </w:r>
      <w:r w:rsidR="00940317">
        <w:rPr>
          <w:rFonts w:cstheme="minorHAnsi"/>
          <w:bCs/>
        </w:rPr>
        <w:t>12</w:t>
      </w:r>
      <w:r w:rsidRPr="00534FDC">
        <w:rPr>
          <w:rFonts w:cstheme="minorHAnsi"/>
          <w:bCs/>
        </w:rPr>
        <w:t>.</w:t>
      </w:r>
      <w:r w:rsidR="00885495" w:rsidRPr="00534FDC">
        <w:rPr>
          <w:rFonts w:cstheme="minorHAnsi"/>
          <w:bCs/>
        </w:rPr>
        <w:t>01</w:t>
      </w:r>
      <w:r w:rsidRPr="00534FDC">
        <w:rPr>
          <w:rFonts w:cstheme="minorHAnsi"/>
          <w:bCs/>
        </w:rPr>
        <w:t>.202</w:t>
      </w:r>
      <w:r w:rsidR="004B4328" w:rsidRPr="00534FDC">
        <w:rPr>
          <w:rFonts w:cstheme="minorHAnsi"/>
          <w:bCs/>
        </w:rPr>
        <w:t>6</w:t>
      </w:r>
      <w:r w:rsidR="00885495" w:rsidRPr="00534FDC">
        <w:rPr>
          <w:rFonts w:cstheme="minorHAnsi"/>
          <w:bCs/>
        </w:rPr>
        <w:t xml:space="preserve"> </w:t>
      </w:r>
      <w:r w:rsidRPr="00534FDC">
        <w:rPr>
          <w:rFonts w:cstheme="minorHAnsi"/>
          <w:bCs/>
        </w:rPr>
        <w:t>r.</w:t>
      </w:r>
    </w:p>
    <w:p w14:paraId="621D0871" w14:textId="336CAD78" w:rsidR="00DC5D14" w:rsidRPr="00534FDC" w:rsidRDefault="00DC5D14" w:rsidP="00534FDC">
      <w:pPr>
        <w:spacing w:after="0"/>
        <w:rPr>
          <w:rFonts w:cstheme="minorHAnsi"/>
          <w:bCs/>
        </w:rPr>
      </w:pPr>
      <w:r w:rsidRPr="00534FDC">
        <w:rPr>
          <w:rFonts w:cstheme="minorHAnsi"/>
          <w:bCs/>
        </w:rPr>
        <w:t>SP</w:t>
      </w:r>
      <w:r w:rsidR="00472AC1" w:rsidRPr="00534FDC">
        <w:rPr>
          <w:rFonts w:cstheme="minorHAnsi"/>
          <w:bCs/>
        </w:rPr>
        <w:t>8</w:t>
      </w:r>
      <w:r w:rsidRPr="00534FDC">
        <w:rPr>
          <w:rFonts w:cstheme="minorHAnsi"/>
          <w:bCs/>
        </w:rPr>
        <w:t>.</w:t>
      </w:r>
      <w:r w:rsidR="007B1AA8" w:rsidRPr="00534FDC">
        <w:rPr>
          <w:rFonts w:cstheme="minorHAnsi"/>
          <w:bCs/>
        </w:rPr>
        <w:t>1</w:t>
      </w:r>
      <w:r w:rsidR="00EA7E0B" w:rsidRPr="00534FDC">
        <w:rPr>
          <w:rFonts w:cstheme="minorHAnsi"/>
          <w:bCs/>
        </w:rPr>
        <w:t>12</w:t>
      </w:r>
      <w:r w:rsidRPr="00534FDC">
        <w:rPr>
          <w:rFonts w:cstheme="minorHAnsi"/>
          <w:bCs/>
        </w:rPr>
        <w:t>.</w:t>
      </w:r>
      <w:r w:rsidR="00805AD2" w:rsidRPr="00534FDC">
        <w:rPr>
          <w:rFonts w:cstheme="minorHAnsi"/>
          <w:bCs/>
        </w:rPr>
        <w:t>1</w:t>
      </w:r>
      <w:r w:rsidRPr="00534FDC">
        <w:rPr>
          <w:rFonts w:cstheme="minorHAnsi"/>
          <w:bCs/>
        </w:rPr>
        <w:t>.202</w:t>
      </w:r>
      <w:r w:rsidR="004B4328" w:rsidRPr="00534FDC">
        <w:rPr>
          <w:rFonts w:cstheme="minorHAnsi"/>
          <w:bCs/>
        </w:rPr>
        <w:t>6</w:t>
      </w:r>
    </w:p>
    <w:p w14:paraId="45922A3A" w14:textId="136AC26C" w:rsidR="00DC5D14" w:rsidRPr="00534FDC" w:rsidRDefault="00DC5D14" w:rsidP="00534FDC">
      <w:pPr>
        <w:spacing w:after="0"/>
        <w:rPr>
          <w:rFonts w:cstheme="minorHAnsi"/>
          <w:bCs/>
        </w:rPr>
      </w:pPr>
    </w:p>
    <w:p w14:paraId="01B16A6D" w14:textId="77777777" w:rsidR="00DC5D14" w:rsidRPr="00534FDC" w:rsidRDefault="00DC5D14" w:rsidP="00534FDC">
      <w:pPr>
        <w:spacing w:after="0"/>
        <w:rPr>
          <w:rFonts w:cstheme="minorHAnsi"/>
          <w:bCs/>
        </w:rPr>
      </w:pPr>
    </w:p>
    <w:p w14:paraId="541E4190" w14:textId="77777777" w:rsidR="00DC5D14" w:rsidRPr="00534FDC" w:rsidRDefault="00DC5D14" w:rsidP="00534FDC">
      <w:pPr>
        <w:spacing w:after="0"/>
        <w:jc w:val="center"/>
        <w:rPr>
          <w:rFonts w:cstheme="minorHAnsi"/>
          <w:b/>
        </w:rPr>
      </w:pPr>
    </w:p>
    <w:p w14:paraId="2C14E955" w14:textId="4CFCB81E" w:rsidR="008A11FC" w:rsidRPr="00534FDC" w:rsidRDefault="008A11FC" w:rsidP="00534FDC">
      <w:pPr>
        <w:spacing w:after="0"/>
        <w:jc w:val="center"/>
        <w:rPr>
          <w:rFonts w:cstheme="minorHAnsi"/>
          <w:b/>
          <w:sz w:val="28"/>
          <w:szCs w:val="28"/>
        </w:rPr>
      </w:pPr>
      <w:r w:rsidRPr="00534FDC">
        <w:rPr>
          <w:rFonts w:cstheme="minorHAnsi"/>
          <w:b/>
          <w:sz w:val="28"/>
          <w:szCs w:val="28"/>
        </w:rPr>
        <w:t xml:space="preserve">Dyrektor Szkoły Podstawowej nr </w:t>
      </w:r>
      <w:r w:rsidR="0084340E" w:rsidRPr="00534FDC">
        <w:rPr>
          <w:rFonts w:cstheme="minorHAnsi"/>
          <w:b/>
          <w:sz w:val="28"/>
          <w:szCs w:val="28"/>
        </w:rPr>
        <w:t>8</w:t>
      </w:r>
      <w:r w:rsidRPr="00534FDC">
        <w:rPr>
          <w:rFonts w:cstheme="minorHAnsi"/>
          <w:b/>
          <w:sz w:val="28"/>
          <w:szCs w:val="28"/>
        </w:rPr>
        <w:t xml:space="preserve"> w Rzeszowie</w:t>
      </w:r>
    </w:p>
    <w:p w14:paraId="33DDAEC0" w14:textId="6DE8C88B" w:rsidR="008A11FC" w:rsidRPr="00534FDC" w:rsidRDefault="00DC5D14" w:rsidP="00534FDC">
      <w:pPr>
        <w:spacing w:after="0"/>
        <w:jc w:val="center"/>
        <w:rPr>
          <w:rFonts w:cstheme="minorHAnsi"/>
          <w:b/>
          <w:sz w:val="28"/>
          <w:szCs w:val="28"/>
        </w:rPr>
      </w:pPr>
      <w:r w:rsidRPr="00534FDC">
        <w:rPr>
          <w:rFonts w:cstheme="minorHAnsi"/>
          <w:b/>
          <w:sz w:val="28"/>
          <w:szCs w:val="28"/>
        </w:rPr>
        <w:t>o</w:t>
      </w:r>
      <w:r w:rsidR="008A11FC" w:rsidRPr="00534FDC">
        <w:rPr>
          <w:rFonts w:cstheme="minorHAnsi"/>
          <w:b/>
          <w:sz w:val="28"/>
          <w:szCs w:val="28"/>
        </w:rPr>
        <w:t xml:space="preserve">głasza nabór na wolne stanowisko pracy – </w:t>
      </w:r>
      <w:r w:rsidR="00885495" w:rsidRPr="00534FDC">
        <w:rPr>
          <w:rFonts w:cstheme="minorHAnsi"/>
          <w:b/>
          <w:sz w:val="28"/>
          <w:szCs w:val="28"/>
        </w:rPr>
        <w:t>referent</w:t>
      </w:r>
    </w:p>
    <w:p w14:paraId="29A867C5" w14:textId="3CA1A744" w:rsidR="00DC5D14" w:rsidRPr="00534FDC" w:rsidRDefault="00DC5D14" w:rsidP="00534FDC">
      <w:pPr>
        <w:spacing w:after="0"/>
        <w:jc w:val="center"/>
        <w:rPr>
          <w:rFonts w:cstheme="minorHAnsi"/>
          <w:b/>
        </w:rPr>
      </w:pPr>
    </w:p>
    <w:p w14:paraId="209AA61C" w14:textId="77777777" w:rsidR="00DC5D14" w:rsidRPr="00534FDC" w:rsidRDefault="00DC5D14" w:rsidP="00534FDC">
      <w:pPr>
        <w:spacing w:after="0"/>
        <w:jc w:val="center"/>
        <w:rPr>
          <w:rFonts w:cstheme="minorHAnsi"/>
          <w:b/>
        </w:rPr>
      </w:pPr>
    </w:p>
    <w:p w14:paraId="3B03E641" w14:textId="757384BB" w:rsidR="008A11FC" w:rsidRPr="00534FDC" w:rsidRDefault="008A11FC" w:rsidP="00857D14">
      <w:pPr>
        <w:spacing w:after="0"/>
        <w:rPr>
          <w:rFonts w:cstheme="minorHAnsi"/>
          <w:bCs/>
        </w:rPr>
      </w:pPr>
      <w:r w:rsidRPr="00534FDC">
        <w:rPr>
          <w:rFonts w:cstheme="minorHAnsi"/>
          <w:b/>
        </w:rPr>
        <w:t xml:space="preserve">1. Nazwa i adres szkoły: </w:t>
      </w:r>
      <w:r w:rsidRPr="00534FDC">
        <w:rPr>
          <w:rFonts w:cstheme="minorHAnsi"/>
          <w:bCs/>
        </w:rPr>
        <w:t xml:space="preserve">Szkoła Podstawowa nr </w:t>
      </w:r>
      <w:r w:rsidR="0084340E" w:rsidRPr="00534FDC">
        <w:rPr>
          <w:rFonts w:cstheme="minorHAnsi"/>
          <w:bCs/>
        </w:rPr>
        <w:t>8</w:t>
      </w:r>
      <w:r w:rsidRPr="00534FDC">
        <w:rPr>
          <w:rFonts w:cstheme="minorHAnsi"/>
          <w:bCs/>
        </w:rPr>
        <w:t xml:space="preserve"> w Rzeszowie</w:t>
      </w:r>
      <w:r w:rsidR="00857D14">
        <w:rPr>
          <w:rFonts w:cstheme="minorHAnsi"/>
          <w:bCs/>
        </w:rPr>
        <w:t>,</w:t>
      </w:r>
      <w:r w:rsidR="00857D14">
        <w:rPr>
          <w:rFonts w:cstheme="minorHAnsi"/>
          <w:bCs/>
        </w:rPr>
        <w:br/>
        <w:t xml:space="preserve">                                           </w:t>
      </w:r>
      <w:r w:rsidR="00C45C4D" w:rsidRPr="00534FDC">
        <w:rPr>
          <w:rFonts w:cstheme="minorHAnsi"/>
          <w:bCs/>
        </w:rPr>
        <w:t xml:space="preserve"> </w:t>
      </w:r>
      <w:r w:rsidRPr="00534FDC">
        <w:rPr>
          <w:rFonts w:cstheme="minorHAnsi"/>
          <w:bCs/>
        </w:rPr>
        <w:t xml:space="preserve">ul. </w:t>
      </w:r>
      <w:r w:rsidR="00857D14">
        <w:rPr>
          <w:rFonts w:cstheme="minorHAnsi"/>
          <w:bCs/>
        </w:rPr>
        <w:t xml:space="preserve">Antoniego </w:t>
      </w:r>
      <w:r w:rsidR="0084340E" w:rsidRPr="00534FDC">
        <w:rPr>
          <w:rFonts w:cstheme="minorHAnsi"/>
          <w:bCs/>
        </w:rPr>
        <w:t>Kopaczewskiego</w:t>
      </w:r>
      <w:r w:rsidR="0034418D" w:rsidRPr="00534FDC">
        <w:rPr>
          <w:rFonts w:cstheme="minorHAnsi"/>
          <w:bCs/>
        </w:rPr>
        <w:t xml:space="preserve"> </w:t>
      </w:r>
      <w:r w:rsidR="0084340E" w:rsidRPr="00534FDC">
        <w:rPr>
          <w:rFonts w:cstheme="minorHAnsi"/>
          <w:bCs/>
        </w:rPr>
        <w:t>2</w:t>
      </w:r>
      <w:r w:rsidR="00C45C4D" w:rsidRPr="00534FDC">
        <w:rPr>
          <w:rFonts w:cstheme="minorHAnsi"/>
          <w:bCs/>
        </w:rPr>
        <w:t>,</w:t>
      </w:r>
      <w:r w:rsidR="0034418D" w:rsidRPr="00534FDC">
        <w:rPr>
          <w:rFonts w:cstheme="minorHAnsi"/>
          <w:bCs/>
        </w:rPr>
        <w:t xml:space="preserve"> </w:t>
      </w:r>
      <w:r w:rsidR="00857D14">
        <w:rPr>
          <w:rFonts w:cstheme="minorHAnsi"/>
          <w:bCs/>
        </w:rPr>
        <w:br/>
        <w:t xml:space="preserve">                                            </w:t>
      </w:r>
      <w:r w:rsidR="00737AC2" w:rsidRPr="00534FDC">
        <w:rPr>
          <w:rFonts w:cstheme="minorHAnsi"/>
          <w:bCs/>
        </w:rPr>
        <w:t>35-225</w:t>
      </w:r>
      <w:r w:rsidRPr="00534FDC">
        <w:rPr>
          <w:rFonts w:cstheme="minorHAnsi"/>
          <w:bCs/>
        </w:rPr>
        <w:t xml:space="preserve"> Rzeszów</w:t>
      </w:r>
      <w:r w:rsidR="00857D14">
        <w:rPr>
          <w:rFonts w:cstheme="minorHAnsi"/>
          <w:bCs/>
        </w:rPr>
        <w:t>.</w:t>
      </w:r>
      <w:r w:rsidRPr="00534FDC">
        <w:rPr>
          <w:rFonts w:cstheme="minorHAnsi"/>
          <w:bCs/>
        </w:rPr>
        <w:t xml:space="preserve"> </w:t>
      </w:r>
    </w:p>
    <w:p w14:paraId="125C311E" w14:textId="4AA2658C" w:rsidR="000470B8" w:rsidRPr="00534FDC" w:rsidRDefault="00104E70" w:rsidP="00534FDC">
      <w:pPr>
        <w:spacing w:after="0"/>
        <w:rPr>
          <w:rFonts w:cstheme="minorHAnsi"/>
        </w:rPr>
      </w:pPr>
      <w:r w:rsidRPr="00534FDC">
        <w:rPr>
          <w:rFonts w:cstheme="minorHAnsi"/>
          <w:b/>
        </w:rPr>
        <w:t>2. wymiar czasu pracy</w:t>
      </w:r>
      <w:r w:rsidR="00534FDC" w:rsidRPr="00534FDC">
        <w:rPr>
          <w:rFonts w:cstheme="minorHAnsi"/>
        </w:rPr>
        <w:t>:</w:t>
      </w:r>
      <w:r w:rsidRPr="00534FDC">
        <w:rPr>
          <w:rFonts w:cstheme="minorHAnsi"/>
        </w:rPr>
        <w:t xml:space="preserve"> pełny etat – 40 godzin tygodniowo.</w:t>
      </w:r>
    </w:p>
    <w:p w14:paraId="75D5157A" w14:textId="6D29AE88" w:rsidR="00104E70" w:rsidRPr="00534FDC" w:rsidRDefault="00104E70" w:rsidP="00534FDC">
      <w:pPr>
        <w:spacing w:after="0"/>
        <w:rPr>
          <w:rFonts w:cstheme="minorHAnsi"/>
        </w:rPr>
      </w:pPr>
      <w:r w:rsidRPr="00534FDC">
        <w:rPr>
          <w:rFonts w:cstheme="minorHAnsi"/>
          <w:b/>
        </w:rPr>
        <w:t>3. Rodzaj umowy</w:t>
      </w:r>
      <w:r w:rsidR="00615C4C">
        <w:rPr>
          <w:rFonts w:cstheme="minorHAnsi"/>
          <w:b/>
        </w:rPr>
        <w:t xml:space="preserve"> i wynagrodzenie</w:t>
      </w:r>
      <w:r w:rsidRPr="00534FDC">
        <w:rPr>
          <w:rFonts w:cstheme="minorHAnsi"/>
        </w:rPr>
        <w:t>: umowa o pracę</w:t>
      </w:r>
      <w:r w:rsidR="00615C4C">
        <w:rPr>
          <w:rFonts w:cstheme="minorHAnsi"/>
        </w:rPr>
        <w:t xml:space="preserve"> - 5450,00 zł (brutto)</w:t>
      </w:r>
    </w:p>
    <w:p w14:paraId="0AA5D166" w14:textId="2E5BCECB" w:rsidR="00104E70" w:rsidRPr="00534FDC" w:rsidRDefault="00104E70" w:rsidP="00534FDC">
      <w:pPr>
        <w:spacing w:after="0"/>
        <w:rPr>
          <w:rFonts w:cstheme="minorHAnsi"/>
        </w:rPr>
      </w:pPr>
      <w:r w:rsidRPr="00534FDC">
        <w:rPr>
          <w:rFonts w:cstheme="minorHAnsi"/>
          <w:b/>
        </w:rPr>
        <w:t>4. Planowane zatrudnienie</w:t>
      </w:r>
      <w:r w:rsidRPr="00534FDC">
        <w:rPr>
          <w:rFonts w:cstheme="minorHAnsi"/>
        </w:rPr>
        <w:t xml:space="preserve">: </w:t>
      </w:r>
      <w:r w:rsidR="009D6549" w:rsidRPr="00534FDC">
        <w:rPr>
          <w:rFonts w:cstheme="minorHAnsi"/>
        </w:rPr>
        <w:t>02</w:t>
      </w:r>
      <w:r w:rsidRPr="00534FDC">
        <w:rPr>
          <w:rFonts w:cstheme="minorHAnsi"/>
        </w:rPr>
        <w:t>.0</w:t>
      </w:r>
      <w:r w:rsidR="009D6549" w:rsidRPr="00534FDC">
        <w:rPr>
          <w:rFonts w:cstheme="minorHAnsi"/>
        </w:rPr>
        <w:t>2</w:t>
      </w:r>
      <w:r w:rsidR="008A11FC" w:rsidRPr="00534FDC">
        <w:rPr>
          <w:rFonts w:cstheme="minorHAnsi"/>
        </w:rPr>
        <w:t>.</w:t>
      </w:r>
      <w:r w:rsidRPr="00534FDC">
        <w:rPr>
          <w:rFonts w:cstheme="minorHAnsi"/>
        </w:rPr>
        <w:t>202</w:t>
      </w:r>
      <w:r w:rsidR="00571649" w:rsidRPr="00534FDC">
        <w:rPr>
          <w:rFonts w:cstheme="minorHAnsi"/>
        </w:rPr>
        <w:t>6</w:t>
      </w:r>
      <w:r w:rsidR="009D6549" w:rsidRPr="00534FDC">
        <w:rPr>
          <w:rFonts w:cstheme="minorHAnsi"/>
        </w:rPr>
        <w:t xml:space="preserve"> </w:t>
      </w:r>
      <w:r w:rsidR="008A11FC" w:rsidRPr="00534FDC">
        <w:rPr>
          <w:rFonts w:cstheme="minorHAnsi"/>
        </w:rPr>
        <w:t>r.</w:t>
      </w:r>
    </w:p>
    <w:p w14:paraId="165EF512" w14:textId="77777777" w:rsidR="00104E70" w:rsidRPr="00534FDC" w:rsidRDefault="00104E70" w:rsidP="00534FDC">
      <w:pPr>
        <w:spacing w:after="0"/>
        <w:rPr>
          <w:rFonts w:cstheme="minorHAnsi"/>
          <w:b/>
        </w:rPr>
      </w:pPr>
      <w:r w:rsidRPr="00534FDC">
        <w:rPr>
          <w:rFonts w:cstheme="minorHAnsi"/>
          <w:b/>
        </w:rPr>
        <w:t>5. Wymagania niezbędne:</w:t>
      </w:r>
    </w:p>
    <w:p w14:paraId="53EC8429" w14:textId="141D5FB8" w:rsidR="00104E70" w:rsidRPr="00534FDC" w:rsidRDefault="0074684A" w:rsidP="00534FDC">
      <w:pPr>
        <w:pStyle w:val="Akapitzlist"/>
        <w:numPr>
          <w:ilvl w:val="0"/>
          <w:numId w:val="13"/>
        </w:numPr>
        <w:spacing w:after="0"/>
        <w:rPr>
          <w:rFonts w:cstheme="minorHAnsi"/>
        </w:rPr>
      </w:pPr>
      <w:r w:rsidRPr="00534FDC">
        <w:rPr>
          <w:rFonts w:cstheme="minorHAnsi"/>
        </w:rPr>
        <w:t>o</w:t>
      </w:r>
      <w:r w:rsidR="00104E70" w:rsidRPr="00534FDC">
        <w:rPr>
          <w:rFonts w:cstheme="minorHAnsi"/>
        </w:rPr>
        <w:t>bywatelstwo polskie</w:t>
      </w:r>
      <w:r w:rsidR="00B645DA" w:rsidRPr="00534FDC">
        <w:rPr>
          <w:rFonts w:cstheme="minorHAnsi"/>
        </w:rPr>
        <w:t>,</w:t>
      </w:r>
    </w:p>
    <w:p w14:paraId="339703D1" w14:textId="7413315B" w:rsidR="00104E70" w:rsidRPr="00534FDC" w:rsidRDefault="0074684A" w:rsidP="00534FDC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w</w:t>
      </w:r>
      <w:r w:rsidR="00104E70" w:rsidRPr="00534FDC">
        <w:rPr>
          <w:rFonts w:cstheme="minorHAnsi"/>
        </w:rPr>
        <w:t xml:space="preserve">ykształcenie wyższe </w:t>
      </w:r>
      <w:r w:rsidR="0071340E" w:rsidRPr="00534FDC">
        <w:rPr>
          <w:rFonts w:cstheme="minorHAnsi"/>
        </w:rPr>
        <w:t>lub</w:t>
      </w:r>
      <w:r w:rsidR="008A11FC" w:rsidRPr="00534FDC">
        <w:rPr>
          <w:rFonts w:cstheme="minorHAnsi"/>
        </w:rPr>
        <w:t xml:space="preserve"> średnie </w:t>
      </w:r>
      <w:r w:rsidR="00104E70" w:rsidRPr="00534FDC">
        <w:rPr>
          <w:rFonts w:cstheme="minorHAnsi"/>
        </w:rPr>
        <w:t xml:space="preserve">i co najmniej </w:t>
      </w:r>
      <w:r w:rsidR="002219EF" w:rsidRPr="00534FDC">
        <w:rPr>
          <w:rFonts w:cstheme="minorHAnsi"/>
        </w:rPr>
        <w:t>1 rok</w:t>
      </w:r>
      <w:r w:rsidR="00104E70" w:rsidRPr="00534FDC">
        <w:rPr>
          <w:rFonts w:cstheme="minorHAnsi"/>
        </w:rPr>
        <w:t xml:space="preserve"> staż</w:t>
      </w:r>
      <w:r w:rsidR="002219EF" w:rsidRPr="00534FDC">
        <w:rPr>
          <w:rFonts w:cstheme="minorHAnsi"/>
        </w:rPr>
        <w:t>u</w:t>
      </w:r>
      <w:r w:rsidR="00104E70" w:rsidRPr="00534FDC">
        <w:rPr>
          <w:rFonts w:cstheme="minorHAnsi"/>
        </w:rPr>
        <w:t xml:space="preserve"> pracy</w:t>
      </w:r>
      <w:r w:rsidR="00B645DA" w:rsidRPr="00534FDC">
        <w:rPr>
          <w:rFonts w:cstheme="minorHAnsi"/>
        </w:rPr>
        <w:t>,</w:t>
      </w:r>
    </w:p>
    <w:p w14:paraId="437A4A7C" w14:textId="71C92526" w:rsidR="00104E70" w:rsidRPr="00534FDC" w:rsidRDefault="0074684A" w:rsidP="00534FDC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k</w:t>
      </w:r>
      <w:r w:rsidR="00104E70" w:rsidRPr="00534FDC">
        <w:rPr>
          <w:rFonts w:cstheme="minorHAnsi"/>
        </w:rPr>
        <w:t>andydat musi posiadać pełną zdolność do czynności prawnych, korzystać z pełni praw publicznych, nie być skazanym prawomocnym wyrokiem sądu za umyślne przestępstwo ścigane z oskarżenia publicznego lub umyślne przestępstwo skarbowe oraz cieszyć się nieposzlakowaną opinią</w:t>
      </w:r>
      <w:r w:rsidR="00B645DA" w:rsidRPr="00534FDC">
        <w:rPr>
          <w:rFonts w:cstheme="minorHAnsi"/>
        </w:rPr>
        <w:t>.</w:t>
      </w:r>
    </w:p>
    <w:p w14:paraId="45883D8E" w14:textId="604F0BBA" w:rsidR="00104E70" w:rsidRPr="00534FDC" w:rsidRDefault="00104E70" w:rsidP="00534FDC">
      <w:pPr>
        <w:spacing w:after="0"/>
        <w:rPr>
          <w:rFonts w:cstheme="minorHAnsi"/>
          <w:b/>
        </w:rPr>
      </w:pPr>
      <w:r w:rsidRPr="00534FDC">
        <w:rPr>
          <w:rFonts w:cstheme="minorHAnsi"/>
          <w:b/>
        </w:rPr>
        <w:t xml:space="preserve">6. Wymagania dodatkowe: </w:t>
      </w:r>
    </w:p>
    <w:p w14:paraId="36F42BC4" w14:textId="4579AD21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z</w:t>
      </w:r>
      <w:r w:rsidR="009211AD" w:rsidRPr="00534FDC">
        <w:rPr>
          <w:rFonts w:cstheme="minorHAnsi"/>
        </w:rPr>
        <w:t xml:space="preserve">najomość regulacji prawnych w zakresie przepisów ustawy Prawo Oświatowe, ustawy </w:t>
      </w:r>
      <w:r w:rsidR="00775C02">
        <w:rPr>
          <w:rFonts w:cstheme="minorHAnsi"/>
        </w:rPr>
        <w:br/>
      </w:r>
      <w:r w:rsidR="009211AD" w:rsidRPr="00534FDC">
        <w:rPr>
          <w:rFonts w:cstheme="minorHAnsi"/>
        </w:rPr>
        <w:t xml:space="preserve">o ochronie danych osobowych, Kodeksu Pracy, Karty Nauczyciela, </w:t>
      </w:r>
    </w:p>
    <w:p w14:paraId="3A5225CD" w14:textId="721AECE4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u</w:t>
      </w:r>
      <w:r w:rsidR="00A86738" w:rsidRPr="00534FDC">
        <w:rPr>
          <w:rFonts w:cstheme="minorHAnsi"/>
        </w:rPr>
        <w:t xml:space="preserve">miejętności obsługi komputera i programów:  </w:t>
      </w:r>
      <w:proofErr w:type="spellStart"/>
      <w:r w:rsidR="00A86738" w:rsidRPr="00534FDC">
        <w:rPr>
          <w:rFonts w:cstheme="minorHAnsi"/>
        </w:rPr>
        <w:t>Vulca</w:t>
      </w:r>
      <w:r w:rsidR="0017138E" w:rsidRPr="00534FDC">
        <w:rPr>
          <w:rFonts w:cstheme="minorHAnsi"/>
        </w:rPr>
        <w:t>n</w:t>
      </w:r>
      <w:proofErr w:type="spellEnd"/>
      <w:r w:rsidR="0017138E" w:rsidRPr="00534FDC">
        <w:rPr>
          <w:rFonts w:cstheme="minorHAnsi"/>
        </w:rPr>
        <w:t xml:space="preserve">, </w:t>
      </w:r>
      <w:r w:rsidR="00A86738" w:rsidRPr="00534FDC">
        <w:rPr>
          <w:rFonts w:cstheme="minorHAnsi"/>
        </w:rPr>
        <w:t>SIO</w:t>
      </w:r>
      <w:r w:rsidR="008C3359" w:rsidRPr="00534FDC">
        <w:rPr>
          <w:rFonts w:cstheme="minorHAnsi"/>
        </w:rPr>
        <w:t>,</w:t>
      </w:r>
    </w:p>
    <w:p w14:paraId="2FE71343" w14:textId="1B9B0FCD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u</w:t>
      </w:r>
      <w:r w:rsidR="00A86738" w:rsidRPr="00534FDC">
        <w:rPr>
          <w:rFonts w:cstheme="minorHAnsi"/>
        </w:rPr>
        <w:t>miejętność sporządzania sprawozdań</w:t>
      </w:r>
      <w:r w:rsidR="00930BE5" w:rsidRPr="00534FDC">
        <w:rPr>
          <w:rFonts w:cstheme="minorHAnsi"/>
        </w:rPr>
        <w:t xml:space="preserve"> np. </w:t>
      </w:r>
      <w:r w:rsidR="00DB3FE0" w:rsidRPr="00534FDC">
        <w:rPr>
          <w:rFonts w:cstheme="minorHAnsi"/>
        </w:rPr>
        <w:t>SIO</w:t>
      </w:r>
      <w:r w:rsidR="00775C02">
        <w:rPr>
          <w:rFonts w:cstheme="minorHAnsi"/>
        </w:rPr>
        <w:t>,</w:t>
      </w:r>
    </w:p>
    <w:p w14:paraId="0DCFC492" w14:textId="3C8B9E74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b</w:t>
      </w:r>
      <w:r w:rsidR="00A86738" w:rsidRPr="00534FDC">
        <w:rPr>
          <w:rFonts w:cstheme="minorHAnsi"/>
        </w:rPr>
        <w:t xml:space="preserve">iegła znajomość pakietu MS Office oraz umiejętności korzystania z zasobów </w:t>
      </w:r>
      <w:r w:rsidR="00581775" w:rsidRPr="00534FDC">
        <w:rPr>
          <w:rFonts w:cstheme="minorHAnsi"/>
        </w:rPr>
        <w:t>I</w:t>
      </w:r>
      <w:r w:rsidR="00A86738" w:rsidRPr="00534FDC">
        <w:rPr>
          <w:rFonts w:cstheme="minorHAnsi"/>
        </w:rPr>
        <w:t>nte</w:t>
      </w:r>
      <w:r w:rsidR="00EA555C" w:rsidRPr="00534FDC">
        <w:rPr>
          <w:rFonts w:cstheme="minorHAnsi"/>
        </w:rPr>
        <w:t>rnetu,</w:t>
      </w:r>
    </w:p>
    <w:p w14:paraId="1D0A08AA" w14:textId="7037F73C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u</w:t>
      </w:r>
      <w:r w:rsidR="00A86738" w:rsidRPr="00534FDC">
        <w:rPr>
          <w:rFonts w:cstheme="minorHAnsi"/>
        </w:rPr>
        <w:t xml:space="preserve">miejętność obsługi urządzeń biurowych, </w:t>
      </w:r>
    </w:p>
    <w:p w14:paraId="7585CBEF" w14:textId="26B9EB04" w:rsidR="00A86738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r</w:t>
      </w:r>
      <w:r w:rsidR="00A86738" w:rsidRPr="00534FDC">
        <w:rPr>
          <w:rFonts w:cstheme="minorHAnsi"/>
        </w:rPr>
        <w:t>zetelność, dobra organizacja pracy, dyspozycyjność, umiejętność pracy w zespole, wysoka kultura osobista</w:t>
      </w:r>
      <w:r w:rsidR="00B645DA" w:rsidRPr="00534FDC">
        <w:rPr>
          <w:rFonts w:cstheme="minorHAnsi"/>
        </w:rPr>
        <w:t>,</w:t>
      </w:r>
    </w:p>
    <w:p w14:paraId="0262098D" w14:textId="2721A880" w:rsidR="00BD7497" w:rsidRPr="00534FDC" w:rsidRDefault="0065762D" w:rsidP="00534FDC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m</w:t>
      </w:r>
      <w:r w:rsidR="00BD7497" w:rsidRPr="00534FDC">
        <w:rPr>
          <w:rFonts w:cstheme="minorHAnsi"/>
        </w:rPr>
        <w:t>ile widziane doświadczenie w jednostkach oświatowych</w:t>
      </w:r>
      <w:r w:rsidR="00B645DA" w:rsidRPr="00534FDC">
        <w:rPr>
          <w:rFonts w:cstheme="minorHAnsi"/>
        </w:rPr>
        <w:t>.</w:t>
      </w:r>
    </w:p>
    <w:p w14:paraId="25B9706C" w14:textId="05E293DC" w:rsidR="00C87F76" w:rsidRPr="00534FDC" w:rsidRDefault="00207129" w:rsidP="00534FDC">
      <w:pPr>
        <w:spacing w:after="0" w:line="240" w:lineRule="auto"/>
        <w:rPr>
          <w:rFonts w:cstheme="minorHAnsi"/>
          <w:b/>
        </w:rPr>
      </w:pPr>
      <w:r w:rsidRPr="00534FDC">
        <w:rPr>
          <w:rFonts w:cstheme="minorHAnsi"/>
          <w:b/>
        </w:rPr>
        <w:t>7. Zakres zadań wykonywanych na stanowisku</w:t>
      </w:r>
      <w:r w:rsidR="00C87F76" w:rsidRPr="00534FDC">
        <w:rPr>
          <w:rFonts w:cstheme="minorHAnsi"/>
          <w:b/>
        </w:rPr>
        <w:t>:</w:t>
      </w:r>
    </w:p>
    <w:p w14:paraId="71D6BC22" w14:textId="71E58555" w:rsidR="00930BE5" w:rsidRPr="00534FDC" w:rsidRDefault="00930BE5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</w:t>
      </w:r>
      <w:r w:rsidR="00C87F76" w:rsidRPr="00534FDC">
        <w:rPr>
          <w:rFonts w:eastAsia="Times New Roman" w:cstheme="minorHAnsi"/>
          <w:lang w:eastAsia="pl-PL"/>
        </w:rPr>
        <w:t>omoc w obsłudze sekretariatu,</w:t>
      </w:r>
    </w:p>
    <w:p w14:paraId="5784F934" w14:textId="44B824FF" w:rsidR="00C82429" w:rsidRPr="00534FDC" w:rsidRDefault="00C82429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prowadzenie księgi kancelaryjnej,</w:t>
      </w:r>
    </w:p>
    <w:p w14:paraId="5F543F2B" w14:textId="30290FEA" w:rsidR="00C87F76" w:rsidRPr="00534FDC" w:rsidRDefault="00C87F76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pomoc</w:t>
      </w:r>
      <w:r w:rsidR="009352ED" w:rsidRPr="00534FDC">
        <w:rPr>
          <w:rFonts w:eastAsia="Times New Roman" w:cstheme="minorHAnsi"/>
          <w:lang w:eastAsia="pl-PL"/>
        </w:rPr>
        <w:t xml:space="preserve"> </w:t>
      </w:r>
      <w:r w:rsidRPr="00534FDC">
        <w:rPr>
          <w:rFonts w:eastAsia="Times New Roman" w:cstheme="minorHAnsi"/>
          <w:lang w:eastAsia="pl-PL"/>
        </w:rPr>
        <w:t>w prowadzeniu dokumentacji szkolnej</w:t>
      </w:r>
      <w:r w:rsidR="00C82429" w:rsidRPr="00534FDC">
        <w:rPr>
          <w:rFonts w:eastAsia="Times New Roman" w:cstheme="minorHAnsi"/>
          <w:lang w:eastAsia="pl-PL"/>
        </w:rPr>
        <w:t xml:space="preserve"> elektronicznej</w:t>
      </w:r>
      <w:r w:rsidRPr="00534FDC">
        <w:rPr>
          <w:rFonts w:eastAsia="Times New Roman" w:cstheme="minorHAnsi"/>
          <w:lang w:eastAsia="pl-PL"/>
        </w:rPr>
        <w:t>:</w:t>
      </w:r>
      <w:r w:rsidR="00C82429" w:rsidRPr="00534FDC">
        <w:rPr>
          <w:rFonts w:eastAsia="Times New Roman" w:cstheme="minorHAnsi"/>
          <w:lang w:eastAsia="pl-PL"/>
        </w:rPr>
        <w:t xml:space="preserve"> sekretariat, dotacja podręcznikowa obowiązek szkolny, nabór,</w:t>
      </w:r>
    </w:p>
    <w:p w14:paraId="2D387CD6" w14:textId="62847717" w:rsidR="003720A7" w:rsidRPr="00534FDC" w:rsidRDefault="003720A7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wyrabianie legitymacji, kart rowerowych oraz prowadzenie ich ewidencji,</w:t>
      </w:r>
    </w:p>
    <w:p w14:paraId="59E0B68C" w14:textId="48EB4C80" w:rsidR="00FF0435" w:rsidRPr="00534FDC" w:rsidRDefault="00FF0435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prowadzenie</w:t>
      </w:r>
      <w:r w:rsidR="00C82429" w:rsidRPr="00534FDC">
        <w:rPr>
          <w:rFonts w:eastAsia="Times New Roman" w:cstheme="minorHAnsi"/>
          <w:lang w:eastAsia="pl-PL"/>
        </w:rPr>
        <w:t xml:space="preserve"> dokumentacji dotyczącej wypadków,</w:t>
      </w:r>
    </w:p>
    <w:p w14:paraId="60686DDE" w14:textId="201DFEC7" w:rsidR="00D04545" w:rsidRPr="00534FDC" w:rsidRDefault="00D04545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c</w:t>
      </w:r>
      <w:r w:rsidR="00930BE5" w:rsidRPr="00534FDC">
        <w:rPr>
          <w:rFonts w:eastAsia="Times New Roman" w:cstheme="minorHAnsi"/>
          <w:lang w:eastAsia="pl-PL"/>
        </w:rPr>
        <w:t>odzienne sprawdzenie poczty elektronicznej</w:t>
      </w:r>
      <w:r w:rsidR="00AD545A" w:rsidRPr="00534FDC">
        <w:rPr>
          <w:rFonts w:eastAsia="Times New Roman" w:cstheme="minorHAnsi"/>
          <w:lang w:eastAsia="pl-PL"/>
        </w:rPr>
        <w:t>,</w:t>
      </w:r>
    </w:p>
    <w:p w14:paraId="19E5FBC9" w14:textId="4102A4EF" w:rsidR="00C45C4D" w:rsidRPr="00534FDC" w:rsidRDefault="00D04545" w:rsidP="00534FDC">
      <w:pPr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koordynowanie wprowadzanych na bieżąco danych do SIO</w:t>
      </w:r>
      <w:r w:rsidR="009352ED" w:rsidRPr="00534FDC">
        <w:rPr>
          <w:rFonts w:eastAsia="Times New Roman" w:cstheme="minorHAnsi"/>
          <w:lang w:eastAsia="pl-PL"/>
        </w:rPr>
        <w:t xml:space="preserve"> i ich wprowadz</w:t>
      </w:r>
      <w:r w:rsidR="00D44E6F" w:rsidRPr="00534FDC">
        <w:rPr>
          <w:rFonts w:eastAsia="Times New Roman" w:cstheme="minorHAnsi"/>
          <w:lang w:eastAsia="pl-PL"/>
        </w:rPr>
        <w:t>anie</w:t>
      </w:r>
      <w:r w:rsidRPr="00534FDC">
        <w:rPr>
          <w:rFonts w:eastAsia="Times New Roman" w:cstheme="minorHAnsi"/>
          <w:lang w:eastAsia="pl-PL"/>
        </w:rPr>
        <w:t>,</w:t>
      </w:r>
    </w:p>
    <w:p w14:paraId="38CF59AD" w14:textId="05B45D5A" w:rsidR="00F0736F" w:rsidRPr="00534FDC" w:rsidRDefault="00A27567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prowadzenie corocznego naboru do klas pierwszych i oddziału przedszkolnego,</w:t>
      </w:r>
    </w:p>
    <w:p w14:paraId="5BD4CBFA" w14:textId="732C8510" w:rsidR="00A27567" w:rsidRDefault="00D44E6F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prowadzenie składnicy akt,</w:t>
      </w:r>
    </w:p>
    <w:p w14:paraId="56F811A1" w14:textId="579F5E27" w:rsidR="00940317" w:rsidRPr="00534FDC" w:rsidRDefault="00940317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pomoc w realizacji zapytań ofertowych,</w:t>
      </w:r>
    </w:p>
    <w:p w14:paraId="3F790B94" w14:textId="54A6040E" w:rsidR="00D44E6F" w:rsidRPr="00534FDC" w:rsidRDefault="002B60CB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 xml:space="preserve">prowadzenie i dokumentowanie </w:t>
      </w:r>
      <w:r w:rsidR="00C713A4" w:rsidRPr="00534FDC">
        <w:rPr>
          <w:rFonts w:eastAsia="Times New Roman" w:cstheme="minorHAnsi"/>
          <w:lang w:eastAsia="pl-PL"/>
        </w:rPr>
        <w:t>ZFŚS</w:t>
      </w:r>
      <w:r w:rsidRPr="00534FDC">
        <w:rPr>
          <w:rFonts w:eastAsia="Times New Roman" w:cstheme="minorHAnsi"/>
          <w:lang w:eastAsia="pl-PL"/>
        </w:rPr>
        <w:t>,</w:t>
      </w:r>
    </w:p>
    <w:p w14:paraId="3750D2E1" w14:textId="05C25941" w:rsidR="002B60CB" w:rsidRPr="00534FDC" w:rsidRDefault="00D05349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>zamieszczanie w BIP Miasta Rzeszowa danych z przeprowadzonych kontroli i pozostałych danych,</w:t>
      </w:r>
    </w:p>
    <w:p w14:paraId="2EFDD1B2" w14:textId="25DBC91F" w:rsidR="00F61C7C" w:rsidRPr="00534FDC" w:rsidRDefault="00F61C7C" w:rsidP="00534FD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34FDC">
        <w:rPr>
          <w:rFonts w:eastAsia="Times New Roman" w:cstheme="minorHAnsi"/>
          <w:lang w:eastAsia="pl-PL"/>
        </w:rPr>
        <w:t xml:space="preserve">obsługa elektronicznego obiegu faktur zgodne z </w:t>
      </w:r>
      <w:proofErr w:type="spellStart"/>
      <w:r w:rsidRPr="00534FDC">
        <w:rPr>
          <w:rFonts w:eastAsia="Times New Roman" w:cstheme="minorHAnsi"/>
          <w:lang w:eastAsia="pl-PL"/>
        </w:rPr>
        <w:t>KSeF</w:t>
      </w:r>
      <w:proofErr w:type="spellEnd"/>
      <w:r w:rsidRPr="00534FDC">
        <w:rPr>
          <w:rFonts w:eastAsia="Times New Roman" w:cstheme="minorHAnsi"/>
          <w:lang w:eastAsia="pl-PL"/>
        </w:rPr>
        <w:t>,</w:t>
      </w:r>
    </w:p>
    <w:p w14:paraId="395DF4A1" w14:textId="4FC08C17" w:rsidR="00207129" w:rsidRPr="00534FDC" w:rsidRDefault="00207129" w:rsidP="00534FDC">
      <w:pPr>
        <w:spacing w:after="0"/>
        <w:rPr>
          <w:rFonts w:cstheme="minorHAnsi"/>
          <w:b/>
        </w:rPr>
      </w:pPr>
      <w:r w:rsidRPr="00534FDC">
        <w:rPr>
          <w:rFonts w:cstheme="minorHAnsi"/>
          <w:b/>
        </w:rPr>
        <w:lastRenderedPageBreak/>
        <w:t xml:space="preserve">8. Informacja o warunkach pracy na danym stanowisku: </w:t>
      </w:r>
    </w:p>
    <w:p w14:paraId="647E9F39" w14:textId="7CA65EC4" w:rsidR="00207129" w:rsidRPr="00534FDC" w:rsidRDefault="00534FDC" w:rsidP="00534FDC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z</w:t>
      </w:r>
      <w:r w:rsidR="00207129" w:rsidRPr="00534FDC">
        <w:rPr>
          <w:rFonts w:cstheme="minorHAnsi"/>
        </w:rPr>
        <w:t xml:space="preserve">akres obowiązków na tym stanowisku wymaga wykorzystania sprzętu biurowego </w:t>
      </w:r>
      <w:r>
        <w:rPr>
          <w:rFonts w:cstheme="minorHAnsi"/>
        </w:rPr>
        <w:br/>
      </w:r>
      <w:r w:rsidR="00207129" w:rsidRPr="00534FDC">
        <w:rPr>
          <w:rFonts w:cstheme="minorHAnsi"/>
        </w:rPr>
        <w:t>i komputerowego</w:t>
      </w:r>
      <w:r w:rsidR="008238BA" w:rsidRPr="00534FDC">
        <w:rPr>
          <w:rFonts w:cstheme="minorHAnsi"/>
        </w:rPr>
        <w:t xml:space="preserve"> i narządzi informatycznych</w:t>
      </w:r>
      <w:r w:rsidRPr="00534FDC">
        <w:rPr>
          <w:rFonts w:cstheme="minorHAnsi"/>
        </w:rPr>
        <w:t>,</w:t>
      </w:r>
      <w:r w:rsidR="008238BA" w:rsidRPr="00534FDC">
        <w:rPr>
          <w:rFonts w:cstheme="minorHAnsi"/>
        </w:rPr>
        <w:t xml:space="preserve"> </w:t>
      </w:r>
    </w:p>
    <w:p w14:paraId="7247B2B4" w14:textId="15AE96ED" w:rsidR="008238BA" w:rsidRPr="00534FDC" w:rsidRDefault="00534FDC" w:rsidP="00534FDC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z</w:t>
      </w:r>
      <w:r w:rsidR="008238BA" w:rsidRPr="00534FDC">
        <w:rPr>
          <w:rFonts w:cstheme="minorHAnsi"/>
        </w:rPr>
        <w:t xml:space="preserve">akres wykonywanych obowiązków dotyczy </w:t>
      </w:r>
      <w:r w:rsidR="00C45C4D" w:rsidRPr="00534FDC">
        <w:rPr>
          <w:rFonts w:cstheme="minorHAnsi"/>
        </w:rPr>
        <w:t>stanowiska</w:t>
      </w:r>
      <w:r w:rsidR="008238BA" w:rsidRPr="00534FDC">
        <w:rPr>
          <w:rFonts w:cstheme="minorHAnsi"/>
        </w:rPr>
        <w:t xml:space="preserve"> </w:t>
      </w:r>
      <w:r w:rsidR="00C45C4D" w:rsidRPr="00534FDC">
        <w:rPr>
          <w:rFonts w:cstheme="minorHAnsi"/>
        </w:rPr>
        <w:t>urzędniczego</w:t>
      </w:r>
      <w:r w:rsidR="008238BA" w:rsidRPr="00534FDC">
        <w:rPr>
          <w:rFonts w:cstheme="minorHAnsi"/>
        </w:rPr>
        <w:t xml:space="preserve">, praca na tym </w:t>
      </w:r>
      <w:r w:rsidR="00EF12DA" w:rsidRPr="00534FDC">
        <w:rPr>
          <w:rFonts w:cstheme="minorHAnsi"/>
        </w:rPr>
        <w:t xml:space="preserve">stanowisku ma charakter biurowy, </w:t>
      </w:r>
    </w:p>
    <w:p w14:paraId="2ACB5826" w14:textId="5A3FBD7F" w:rsidR="00EF12DA" w:rsidRPr="00534FDC" w:rsidRDefault="00534FDC" w:rsidP="00534FDC">
      <w:pPr>
        <w:pStyle w:val="Akapitzlist"/>
        <w:numPr>
          <w:ilvl w:val="0"/>
          <w:numId w:val="16"/>
        </w:numPr>
        <w:spacing w:after="0"/>
        <w:rPr>
          <w:rFonts w:cstheme="minorHAnsi"/>
        </w:rPr>
      </w:pPr>
      <w:r w:rsidRPr="00534FDC">
        <w:rPr>
          <w:rFonts w:cstheme="minorHAnsi"/>
        </w:rPr>
        <w:t>p</w:t>
      </w:r>
      <w:r w:rsidR="00EF12DA" w:rsidRPr="00534FDC">
        <w:rPr>
          <w:rFonts w:cstheme="minorHAnsi"/>
        </w:rPr>
        <w:t>raca na podstawie umowy o pracę w wymiarz</w:t>
      </w:r>
      <w:r w:rsidR="00C45C4D" w:rsidRPr="00534FDC">
        <w:rPr>
          <w:rFonts w:cstheme="minorHAnsi"/>
        </w:rPr>
        <w:t>e</w:t>
      </w:r>
      <w:r w:rsidR="00EF12DA" w:rsidRPr="00534FDC">
        <w:rPr>
          <w:rFonts w:cstheme="minorHAnsi"/>
        </w:rPr>
        <w:t xml:space="preserve"> pełnego etatu</w:t>
      </w:r>
      <w:r w:rsidRPr="00534FDC">
        <w:rPr>
          <w:rFonts w:cstheme="minorHAnsi"/>
        </w:rPr>
        <w:t>.</w:t>
      </w:r>
      <w:r w:rsidR="00EF12DA" w:rsidRPr="00534FDC">
        <w:rPr>
          <w:rFonts w:cstheme="minorHAnsi"/>
        </w:rPr>
        <w:t xml:space="preserve"> </w:t>
      </w:r>
    </w:p>
    <w:p w14:paraId="68AF4CA2" w14:textId="77777777" w:rsidR="00207129" w:rsidRPr="00534FDC" w:rsidRDefault="00207129" w:rsidP="00534FDC">
      <w:pPr>
        <w:spacing w:after="0"/>
        <w:rPr>
          <w:rFonts w:cstheme="minorHAnsi"/>
          <w:b/>
        </w:rPr>
      </w:pPr>
      <w:r w:rsidRPr="00534FDC">
        <w:rPr>
          <w:rFonts w:cstheme="minorHAnsi"/>
          <w:b/>
        </w:rPr>
        <w:t>9. Wskaźnik zatrudnienia osób niepełnosprawnych:</w:t>
      </w:r>
    </w:p>
    <w:p w14:paraId="281BD784" w14:textId="158E8722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w</w:t>
      </w:r>
      <w:r w:rsidR="00207129" w:rsidRPr="00534FDC">
        <w:rPr>
          <w:rFonts w:cstheme="minorHAnsi"/>
        </w:rPr>
        <w:t xml:space="preserve"> miesiącu poprzedzającym datę upublicznienia ogłoszenia wskaźnik zatrudnienia osób niepełnosprawnych w jednostce w rozumieniu przepisów o rehabilitacji zawodowej </w:t>
      </w:r>
      <w:r>
        <w:rPr>
          <w:rFonts w:cstheme="minorHAnsi"/>
        </w:rPr>
        <w:br/>
      </w:r>
      <w:r w:rsidR="00207129" w:rsidRPr="00534FDC">
        <w:rPr>
          <w:rFonts w:cstheme="minorHAnsi"/>
        </w:rPr>
        <w:t>i społecznej oraz o zatrudnianiu osób niepełnosprawnych jest niższy niż 6%.</w:t>
      </w:r>
    </w:p>
    <w:p w14:paraId="4F27B5AC" w14:textId="77777777" w:rsidR="00207129" w:rsidRPr="00534FDC" w:rsidRDefault="00207129" w:rsidP="00534FDC">
      <w:pPr>
        <w:spacing w:after="0"/>
        <w:rPr>
          <w:rFonts w:cstheme="minorHAnsi"/>
          <w:b/>
        </w:rPr>
      </w:pPr>
      <w:r w:rsidRPr="00534FDC">
        <w:rPr>
          <w:rFonts w:cstheme="minorHAnsi"/>
          <w:b/>
        </w:rPr>
        <w:t>10. Wymagane dokumenty :</w:t>
      </w:r>
    </w:p>
    <w:p w14:paraId="417175B4" w14:textId="70CDC502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rPr>
          <w:rFonts w:cstheme="minorHAnsi"/>
          <w:b/>
        </w:rPr>
      </w:pPr>
      <w:r w:rsidRPr="00534FDC">
        <w:rPr>
          <w:rFonts w:cstheme="minorHAnsi"/>
        </w:rPr>
        <w:t>ż</w:t>
      </w:r>
      <w:r w:rsidR="00207129" w:rsidRPr="00534FDC">
        <w:rPr>
          <w:rFonts w:cstheme="minorHAnsi"/>
        </w:rPr>
        <w:t>yciorys (CV),</w:t>
      </w:r>
    </w:p>
    <w:p w14:paraId="38BD5BA6" w14:textId="5B1D9585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rPr>
          <w:rFonts w:cstheme="minorHAnsi"/>
          <w:b/>
        </w:rPr>
      </w:pPr>
      <w:r w:rsidRPr="00534FDC">
        <w:rPr>
          <w:rFonts w:cstheme="minorHAnsi"/>
        </w:rPr>
        <w:t>l</w:t>
      </w:r>
      <w:r w:rsidR="00207129" w:rsidRPr="00534FDC">
        <w:rPr>
          <w:rFonts w:cstheme="minorHAnsi"/>
        </w:rPr>
        <w:t>ist motywacyjny,</w:t>
      </w:r>
    </w:p>
    <w:p w14:paraId="5371C04D" w14:textId="62507965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k</w:t>
      </w:r>
      <w:r w:rsidR="00207129" w:rsidRPr="00534FDC">
        <w:rPr>
          <w:rFonts w:cstheme="minorHAnsi"/>
        </w:rPr>
        <w:t>serokopie dokumentów potwierdzających posiadane wykształcenie,</w:t>
      </w:r>
    </w:p>
    <w:p w14:paraId="4DEB3160" w14:textId="000F6DA2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k</w:t>
      </w:r>
      <w:r w:rsidR="00207129" w:rsidRPr="00534FDC">
        <w:rPr>
          <w:rFonts w:cstheme="minorHAnsi"/>
        </w:rPr>
        <w:t>serokopie innych dokumentów potwierdzających posiadanie kwalifikacje i umiejętności,</w:t>
      </w:r>
    </w:p>
    <w:p w14:paraId="52D1FCD3" w14:textId="6AED7D25" w:rsidR="00207129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k</w:t>
      </w:r>
      <w:r w:rsidR="00207129" w:rsidRPr="00534FDC">
        <w:rPr>
          <w:rFonts w:cstheme="minorHAnsi"/>
        </w:rPr>
        <w:t xml:space="preserve">serokopie dokumentów potwierdzających wymagany staż pracy </w:t>
      </w:r>
      <w:r w:rsidR="005303C6" w:rsidRPr="00534FDC">
        <w:rPr>
          <w:rFonts w:cstheme="minorHAnsi"/>
        </w:rPr>
        <w:t>zawodowej (świadectwa pracy)</w:t>
      </w:r>
      <w:r w:rsidRPr="00534FDC">
        <w:rPr>
          <w:rFonts w:cstheme="minorHAnsi"/>
        </w:rPr>
        <w:t>,</w:t>
      </w:r>
      <w:r w:rsidR="005303C6" w:rsidRPr="00534FDC">
        <w:rPr>
          <w:rFonts w:cstheme="minorHAnsi"/>
        </w:rPr>
        <w:t xml:space="preserve"> </w:t>
      </w:r>
    </w:p>
    <w:p w14:paraId="5CDD1965" w14:textId="4B545873" w:rsidR="005303C6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k</w:t>
      </w:r>
      <w:r w:rsidR="005303C6" w:rsidRPr="00534FDC">
        <w:rPr>
          <w:rFonts w:cstheme="minorHAnsi"/>
        </w:rPr>
        <w:t>westionariusz osobowy dla osoby ubiegającej się o zatrudnienie,</w:t>
      </w:r>
    </w:p>
    <w:p w14:paraId="2924235D" w14:textId="015DD5AC" w:rsidR="005303C6" w:rsidRPr="00534FDC" w:rsidRDefault="00534FDC" w:rsidP="00534FDC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b/>
        </w:rPr>
      </w:pPr>
      <w:r w:rsidRPr="00534FDC">
        <w:rPr>
          <w:rFonts w:cstheme="minorHAnsi"/>
        </w:rPr>
        <w:t>o</w:t>
      </w:r>
      <w:r w:rsidR="005303C6" w:rsidRPr="00534FDC">
        <w:rPr>
          <w:rFonts w:cstheme="minorHAnsi"/>
        </w:rPr>
        <w:t>świadczenie kandydata, że nie był skazany prawomocnym wyrokiem sądu za umyślne przestępstwo ścigane z oskarżeniami publicznego lub umyślne przestępstwo skarbowe, oraz oświadczenie o pełnej zdolności do czynności prawnych i o korzystaniu z pełni praw publicznych opatrzone własnoręcznym podpisem oraz bieżącą datą.</w:t>
      </w:r>
    </w:p>
    <w:p w14:paraId="6A6D814C" w14:textId="33E6F578" w:rsidR="005303C6" w:rsidRPr="00534FDC" w:rsidRDefault="005303C6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  <w:b/>
        </w:rPr>
        <w:t xml:space="preserve">11. </w:t>
      </w:r>
      <w:r w:rsidRPr="00534FDC">
        <w:rPr>
          <w:rFonts w:cstheme="minorHAnsi"/>
        </w:rPr>
        <w:t>Wymagane dokumenty aplikacyjne należy składać osobiście w sekretariacie Szkoły lub za pośrednictwem poczty na adres: Szkoła Podstawowa nr</w:t>
      </w:r>
      <w:r w:rsidR="003370C4" w:rsidRPr="00534FDC">
        <w:rPr>
          <w:rFonts w:cstheme="minorHAnsi"/>
        </w:rPr>
        <w:t xml:space="preserve"> 8</w:t>
      </w:r>
      <w:r w:rsidRPr="00534FDC">
        <w:rPr>
          <w:rFonts w:cstheme="minorHAnsi"/>
        </w:rPr>
        <w:t xml:space="preserve"> w Rzeszowie, ul. </w:t>
      </w:r>
      <w:r w:rsidR="003370C4" w:rsidRPr="00534FDC">
        <w:rPr>
          <w:rFonts w:cstheme="minorHAnsi"/>
        </w:rPr>
        <w:t>Kopaczewskiego</w:t>
      </w:r>
      <w:r w:rsidRPr="00534FDC">
        <w:rPr>
          <w:rFonts w:cstheme="minorHAnsi"/>
        </w:rPr>
        <w:t xml:space="preserve"> </w:t>
      </w:r>
      <w:r w:rsidR="003370C4" w:rsidRPr="00534FDC">
        <w:rPr>
          <w:rFonts w:cstheme="minorHAnsi"/>
        </w:rPr>
        <w:t>2</w:t>
      </w:r>
      <w:r w:rsidRPr="00534FDC">
        <w:rPr>
          <w:rFonts w:cstheme="minorHAnsi"/>
        </w:rPr>
        <w:t>, 35-</w:t>
      </w:r>
      <w:r w:rsidR="003370C4" w:rsidRPr="00534FDC">
        <w:rPr>
          <w:rFonts w:cstheme="minorHAnsi"/>
        </w:rPr>
        <w:t>225</w:t>
      </w:r>
      <w:r w:rsidRPr="00534FDC">
        <w:rPr>
          <w:rFonts w:cstheme="minorHAnsi"/>
        </w:rPr>
        <w:t xml:space="preserve"> Rzeszów, w zamkniętej kopercie z dopiskiem: „Nabór na stanowisk</w:t>
      </w:r>
      <w:r w:rsidR="00DC5D14" w:rsidRPr="00534FDC">
        <w:rPr>
          <w:rFonts w:cstheme="minorHAnsi"/>
        </w:rPr>
        <w:t xml:space="preserve">o </w:t>
      </w:r>
      <w:r w:rsidR="00571649" w:rsidRPr="00534FDC">
        <w:rPr>
          <w:rFonts w:cstheme="minorHAnsi"/>
        </w:rPr>
        <w:t>- referent</w:t>
      </w:r>
      <w:r w:rsidR="00DC5D14" w:rsidRPr="00534FDC">
        <w:rPr>
          <w:rFonts w:cstheme="minorHAnsi"/>
        </w:rPr>
        <w:t xml:space="preserve"> </w:t>
      </w:r>
      <w:r w:rsidRPr="00534FDC">
        <w:rPr>
          <w:rFonts w:cstheme="minorHAnsi"/>
        </w:rPr>
        <w:t xml:space="preserve">w Szkole Podstawowej nr </w:t>
      </w:r>
      <w:r w:rsidR="00A158EA" w:rsidRPr="00534FDC">
        <w:rPr>
          <w:rFonts w:cstheme="minorHAnsi"/>
        </w:rPr>
        <w:t xml:space="preserve">8 </w:t>
      </w:r>
      <w:r w:rsidRPr="00534FDC">
        <w:rPr>
          <w:rFonts w:cstheme="minorHAnsi"/>
        </w:rPr>
        <w:t xml:space="preserve">w Rzeszowie” w nieprzekraczalnym terminie do dnia </w:t>
      </w:r>
      <w:r w:rsidR="00571649" w:rsidRPr="00534FDC">
        <w:rPr>
          <w:rFonts w:cstheme="minorHAnsi"/>
        </w:rPr>
        <w:t>16</w:t>
      </w:r>
      <w:r w:rsidRPr="00534FDC">
        <w:rPr>
          <w:rFonts w:cstheme="minorHAnsi"/>
        </w:rPr>
        <w:t xml:space="preserve"> </w:t>
      </w:r>
      <w:r w:rsidR="00D4062B" w:rsidRPr="00534FDC">
        <w:rPr>
          <w:rFonts w:cstheme="minorHAnsi"/>
        </w:rPr>
        <w:t xml:space="preserve"> </w:t>
      </w:r>
      <w:r w:rsidR="00571649" w:rsidRPr="00534FDC">
        <w:rPr>
          <w:rFonts w:cstheme="minorHAnsi"/>
        </w:rPr>
        <w:t>stycznia</w:t>
      </w:r>
      <w:r w:rsidR="00D4062B" w:rsidRPr="00534FDC">
        <w:rPr>
          <w:rFonts w:cstheme="minorHAnsi"/>
        </w:rPr>
        <w:t xml:space="preserve"> </w:t>
      </w:r>
      <w:r w:rsidRPr="00534FDC">
        <w:rPr>
          <w:rFonts w:cstheme="minorHAnsi"/>
        </w:rPr>
        <w:t>202</w:t>
      </w:r>
      <w:r w:rsidR="00571649" w:rsidRPr="00534FDC">
        <w:rPr>
          <w:rFonts w:cstheme="minorHAnsi"/>
        </w:rPr>
        <w:t>6</w:t>
      </w:r>
      <w:r w:rsidRPr="00534FDC">
        <w:rPr>
          <w:rFonts w:cstheme="minorHAnsi"/>
        </w:rPr>
        <w:t xml:space="preserve"> r. do godziny 1</w:t>
      </w:r>
      <w:r w:rsidR="00C31DA9" w:rsidRPr="00534FDC">
        <w:rPr>
          <w:rFonts w:cstheme="minorHAnsi"/>
        </w:rPr>
        <w:t>0</w:t>
      </w:r>
      <w:r w:rsidRPr="00534FDC">
        <w:rPr>
          <w:rFonts w:cstheme="minorHAnsi"/>
        </w:rPr>
        <w:t>:00</w:t>
      </w:r>
      <w:r w:rsidR="00C45E20" w:rsidRPr="00534FDC">
        <w:rPr>
          <w:rFonts w:cstheme="minorHAnsi"/>
        </w:rPr>
        <w:t>.</w:t>
      </w:r>
    </w:p>
    <w:p w14:paraId="06062AA3" w14:textId="2A6E0442" w:rsidR="00C45E20" w:rsidRPr="00534FDC" w:rsidRDefault="00C45E20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Dokumenty</w:t>
      </w:r>
      <w:r w:rsidR="00FE101F" w:rsidRPr="00534FDC">
        <w:rPr>
          <w:rFonts w:cstheme="minorHAnsi"/>
        </w:rPr>
        <w:t>,</w:t>
      </w:r>
      <w:r w:rsidRPr="00534FDC">
        <w:rPr>
          <w:rFonts w:cstheme="minorHAnsi"/>
        </w:rPr>
        <w:t xml:space="preserve"> które wpłyną do szkoły po upływie określonego terminu nie będą rozpatrywane.</w:t>
      </w:r>
    </w:p>
    <w:p w14:paraId="359E6384" w14:textId="6C059659" w:rsidR="00C45E20" w:rsidRPr="00534FDC" w:rsidRDefault="00C31DA9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Wybrani k</w:t>
      </w:r>
      <w:r w:rsidR="00C45E20" w:rsidRPr="00534FDC">
        <w:rPr>
          <w:rFonts w:cstheme="minorHAnsi"/>
        </w:rPr>
        <w:t>andydaci spełniający wymagania formalne zostaną telefonicznie poinformowani o terminie rozmowy kwalifikacyjnej.</w:t>
      </w:r>
    </w:p>
    <w:p w14:paraId="185C908E" w14:textId="2A910276" w:rsidR="00C45E20" w:rsidRPr="00534FDC" w:rsidRDefault="00C45E20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Informacja o w</w:t>
      </w:r>
      <w:r w:rsidR="00B82E0D" w:rsidRPr="00534FDC">
        <w:rPr>
          <w:rFonts w:cstheme="minorHAnsi"/>
        </w:rPr>
        <w:t>yniku naboru będzie umieszczona na stronie internetowej Biuletynu  informacji Publicznej Urzędu Miasta Rzeszowa (</w:t>
      </w:r>
      <w:hyperlink r:id="rId10" w:history="1">
        <w:r w:rsidR="00DC5D14" w:rsidRPr="00534FDC">
          <w:rPr>
            <w:rStyle w:val="Hipercze"/>
            <w:rFonts w:cstheme="minorHAnsi"/>
            <w:color w:val="000000" w:themeColor="text1"/>
            <w:u w:val="none"/>
          </w:rPr>
          <w:t>www.bip.erzeszow.pl</w:t>
        </w:r>
      </w:hyperlink>
      <w:r w:rsidR="00B82E0D" w:rsidRPr="00534FDC">
        <w:rPr>
          <w:rFonts w:cstheme="minorHAnsi"/>
          <w:color w:val="000000" w:themeColor="text1"/>
        </w:rPr>
        <w:t xml:space="preserve">) </w:t>
      </w:r>
      <w:r w:rsidR="00B82E0D" w:rsidRPr="00534FDC">
        <w:rPr>
          <w:rFonts w:cstheme="minorHAnsi"/>
        </w:rPr>
        <w:t>oraz na tablicy ogłoszeń w Szkol</w:t>
      </w:r>
      <w:r w:rsidR="00DC5D14" w:rsidRPr="00534FDC">
        <w:rPr>
          <w:rFonts w:cstheme="minorHAnsi"/>
        </w:rPr>
        <w:t>e</w:t>
      </w:r>
      <w:r w:rsidR="00B82E0D" w:rsidRPr="00534FDC">
        <w:rPr>
          <w:rFonts w:cstheme="minorHAnsi"/>
        </w:rPr>
        <w:t xml:space="preserve"> Podstawowej nr </w:t>
      </w:r>
      <w:r w:rsidR="004C7FFC" w:rsidRPr="00534FDC">
        <w:rPr>
          <w:rFonts w:cstheme="minorHAnsi"/>
        </w:rPr>
        <w:t>8</w:t>
      </w:r>
      <w:r w:rsidR="00B82E0D" w:rsidRPr="00534FDC">
        <w:rPr>
          <w:rFonts w:cstheme="minorHAnsi"/>
        </w:rPr>
        <w:t xml:space="preserve">  w Rzeszowie ul. </w:t>
      </w:r>
      <w:r w:rsidR="004C7FFC" w:rsidRPr="00534FDC">
        <w:rPr>
          <w:rFonts w:cstheme="minorHAnsi"/>
        </w:rPr>
        <w:t>Kopaczewskiego</w:t>
      </w:r>
      <w:r w:rsidR="00B82E0D" w:rsidRPr="00534FDC">
        <w:rPr>
          <w:rFonts w:cstheme="minorHAnsi"/>
        </w:rPr>
        <w:t xml:space="preserve"> </w:t>
      </w:r>
      <w:r w:rsidR="004C7FFC" w:rsidRPr="00534FDC">
        <w:rPr>
          <w:rFonts w:cstheme="minorHAnsi"/>
        </w:rPr>
        <w:t>2</w:t>
      </w:r>
      <w:r w:rsidR="00B82E0D" w:rsidRPr="00534FDC">
        <w:rPr>
          <w:rFonts w:cstheme="minorHAnsi"/>
        </w:rPr>
        <w:t>.</w:t>
      </w:r>
    </w:p>
    <w:p w14:paraId="322243A5" w14:textId="0F59BACF" w:rsidR="00B82E0D" w:rsidRPr="00534FDC" w:rsidRDefault="00B82E0D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Wymagane dokumenty aplikacyjne: list motywacyjny oraz CV powinny być opatrzone własnoręcznym podpisem.</w:t>
      </w:r>
    </w:p>
    <w:p w14:paraId="6789E349" w14:textId="2C98BDF8" w:rsidR="00B82E0D" w:rsidRPr="00534FDC" w:rsidRDefault="00B82E0D" w:rsidP="00534FDC">
      <w:pPr>
        <w:spacing w:after="0"/>
        <w:jc w:val="both"/>
        <w:rPr>
          <w:rFonts w:cstheme="minorHAnsi"/>
        </w:rPr>
      </w:pPr>
      <w:r w:rsidRPr="00534FDC">
        <w:rPr>
          <w:rFonts w:cstheme="minorHAnsi"/>
        </w:rPr>
        <w:t>Na podstawie Ogólnego Rozporządzenia o ochronie danych (dalej:</w:t>
      </w:r>
      <w:r w:rsidR="00534FDC" w:rsidRPr="00534FDC">
        <w:rPr>
          <w:rFonts w:cstheme="minorHAnsi"/>
        </w:rPr>
        <w:t xml:space="preserve"> „</w:t>
      </w:r>
      <w:r w:rsidRPr="00534FDC">
        <w:rPr>
          <w:rFonts w:cstheme="minorHAnsi"/>
        </w:rPr>
        <w:t>RODO</w:t>
      </w:r>
      <w:r w:rsidR="00534FDC" w:rsidRPr="00534FDC">
        <w:rPr>
          <w:rFonts w:cstheme="minorHAnsi"/>
        </w:rPr>
        <w:t>”</w:t>
      </w:r>
      <w:r w:rsidRPr="00534FDC">
        <w:rPr>
          <w:rFonts w:cstheme="minorHAnsi"/>
        </w:rPr>
        <w:t xml:space="preserve">) informujemy, że: </w:t>
      </w:r>
    </w:p>
    <w:p w14:paraId="2FE15943" w14:textId="77777777" w:rsidR="00B82E0D" w:rsidRPr="00534FDC" w:rsidRDefault="00B82E0D" w:rsidP="00534FD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Administratorem danych:</w:t>
      </w:r>
    </w:p>
    <w:p w14:paraId="732A2ED6" w14:textId="3BCEB21F" w:rsidR="00B82E0D" w:rsidRPr="00534FDC" w:rsidRDefault="00B82E0D" w:rsidP="00534FDC">
      <w:pPr>
        <w:pStyle w:val="Akapitzlist"/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Administratorem Pani/Pana danych osobowych jest Szkoła Podstawowa </w:t>
      </w:r>
      <w:r w:rsidR="00BF1DFC" w:rsidRPr="00534FDC">
        <w:rPr>
          <w:rFonts w:cstheme="minorHAnsi"/>
          <w:bCs/>
        </w:rPr>
        <w:t>n</w:t>
      </w:r>
      <w:r w:rsidRPr="00534FDC">
        <w:rPr>
          <w:rFonts w:cstheme="minorHAnsi"/>
          <w:bCs/>
        </w:rPr>
        <w:t>r</w:t>
      </w:r>
      <w:r w:rsidR="00DC5D14" w:rsidRPr="00534FDC">
        <w:rPr>
          <w:rFonts w:cstheme="minorHAnsi"/>
          <w:bCs/>
        </w:rPr>
        <w:t xml:space="preserve"> </w:t>
      </w:r>
      <w:r w:rsidR="00A0123D" w:rsidRPr="00534FDC">
        <w:rPr>
          <w:rFonts w:cstheme="minorHAnsi"/>
          <w:bCs/>
        </w:rPr>
        <w:t>8</w:t>
      </w:r>
      <w:r w:rsidRPr="00534FDC">
        <w:rPr>
          <w:rFonts w:cstheme="minorHAnsi"/>
          <w:bCs/>
        </w:rPr>
        <w:t xml:space="preserve"> w Rzeszowie </w:t>
      </w:r>
      <w:r w:rsidR="00775C02">
        <w:rPr>
          <w:rFonts w:cstheme="minorHAnsi"/>
          <w:bCs/>
        </w:rPr>
        <w:br/>
      </w:r>
      <w:r w:rsidRPr="00534FDC">
        <w:rPr>
          <w:rFonts w:cstheme="minorHAnsi"/>
          <w:bCs/>
        </w:rPr>
        <w:t>ul</w:t>
      </w:r>
      <w:r w:rsidR="00A0123D" w:rsidRPr="00534FDC">
        <w:rPr>
          <w:rFonts w:cstheme="minorHAnsi"/>
          <w:bCs/>
        </w:rPr>
        <w:t xml:space="preserve">. </w:t>
      </w:r>
      <w:r w:rsidR="00775C02">
        <w:rPr>
          <w:rFonts w:cstheme="minorHAnsi"/>
          <w:bCs/>
        </w:rPr>
        <w:t xml:space="preserve">Antoniego </w:t>
      </w:r>
      <w:r w:rsidR="00A0123D" w:rsidRPr="00534FDC">
        <w:rPr>
          <w:rFonts w:cstheme="minorHAnsi"/>
          <w:bCs/>
        </w:rPr>
        <w:t>Kopaczewskiego 2</w:t>
      </w:r>
      <w:r w:rsidRPr="00534FDC">
        <w:rPr>
          <w:rFonts w:cstheme="minorHAnsi"/>
          <w:bCs/>
        </w:rPr>
        <w:t>, Rzeszów, reprezentowan</w:t>
      </w:r>
      <w:r w:rsidR="0041420D" w:rsidRPr="00534FDC">
        <w:rPr>
          <w:rFonts w:cstheme="minorHAnsi"/>
          <w:bCs/>
        </w:rPr>
        <w:t>e</w:t>
      </w:r>
      <w:r w:rsidRPr="00534FDC">
        <w:rPr>
          <w:rFonts w:cstheme="minorHAnsi"/>
          <w:bCs/>
        </w:rPr>
        <w:t xml:space="preserve"> przez Dyrektora </w:t>
      </w:r>
      <w:r w:rsidR="00DC5D14" w:rsidRPr="00534FDC">
        <w:rPr>
          <w:rFonts w:cstheme="minorHAnsi"/>
          <w:bCs/>
        </w:rPr>
        <w:t>szkoły.</w:t>
      </w:r>
    </w:p>
    <w:p w14:paraId="3453BD3B" w14:textId="77777777" w:rsidR="00B82E0D" w:rsidRPr="00534FDC" w:rsidRDefault="00B82E0D" w:rsidP="00534FD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Dane kontaktowe Inspektora Ochrony Danych: </w:t>
      </w:r>
    </w:p>
    <w:p w14:paraId="0B8F5315" w14:textId="040825E1" w:rsidR="00B82E0D" w:rsidRPr="00534FDC" w:rsidRDefault="00B82E0D" w:rsidP="00534FDC">
      <w:pPr>
        <w:pStyle w:val="Akapitzlist"/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Kontakt z Inspektorem Ochrony Danych </w:t>
      </w:r>
      <w:r w:rsidR="00EC327E" w:rsidRPr="00534FDC">
        <w:rPr>
          <w:rFonts w:cstheme="minorHAnsi"/>
          <w:bCs/>
        </w:rPr>
        <w:t xml:space="preserve"> na adres</w:t>
      </w:r>
      <w:r w:rsidRPr="00534FDC">
        <w:rPr>
          <w:rFonts w:cstheme="minorHAnsi"/>
          <w:bCs/>
        </w:rPr>
        <w:t xml:space="preserve"> e-mail</w:t>
      </w:r>
      <w:r w:rsidRPr="00534FDC">
        <w:rPr>
          <w:rFonts w:cstheme="minorHAnsi"/>
          <w:bCs/>
          <w:color w:val="000000" w:themeColor="text1"/>
        </w:rPr>
        <w:t xml:space="preserve">: </w:t>
      </w:r>
      <w:hyperlink r:id="rId11" w:history="1">
        <w:r w:rsidR="00A3076D" w:rsidRPr="00534FDC">
          <w:rPr>
            <w:rStyle w:val="Hipercze"/>
            <w:rFonts w:cstheme="minorHAnsi"/>
            <w:bCs/>
            <w:color w:val="000000" w:themeColor="text1"/>
            <w:u w:val="none"/>
          </w:rPr>
          <w:t>iod1@erzeszow.pl</w:t>
        </w:r>
      </w:hyperlink>
      <w:r w:rsidRPr="00534FDC">
        <w:rPr>
          <w:rFonts w:cstheme="minorHAnsi"/>
          <w:bCs/>
          <w:color w:val="000000" w:themeColor="text1"/>
        </w:rPr>
        <w:t xml:space="preserve">  </w:t>
      </w:r>
      <w:r w:rsidRPr="00534FDC">
        <w:rPr>
          <w:rFonts w:cstheme="minorHAnsi"/>
          <w:bCs/>
        </w:rPr>
        <w:t>lub pisemnie na adres administratora danych.</w:t>
      </w:r>
    </w:p>
    <w:p w14:paraId="14730D85" w14:textId="77777777" w:rsidR="000B11A5" w:rsidRPr="00534FDC" w:rsidRDefault="000B11A5" w:rsidP="00534FDC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Cele i podstawy prawne przetwarzania danych: </w:t>
      </w:r>
    </w:p>
    <w:p w14:paraId="1CDA6655" w14:textId="77777777" w:rsidR="000B11A5" w:rsidRPr="00534FDC" w:rsidRDefault="000B11A5" w:rsidP="00534FDC">
      <w:pPr>
        <w:pStyle w:val="Akapitzlist"/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Pani/Pana dane osobowe będą przetwarzane w celu przeprowadzenia procesu rekrutacyjnego, na podstawie:</w:t>
      </w:r>
    </w:p>
    <w:p w14:paraId="01949B82" w14:textId="6E774960" w:rsidR="000B11A5" w:rsidRPr="00534FDC" w:rsidRDefault="000B11A5" w:rsidP="00534FD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art. 6 ust. 1 lit. c) RODO – w zakresie wskazanym w art. 22 ustawy z 26 czerwca 1974 r. Kodeks pracy oraz ustawy z dnia 21 listopada 2008 r. o pracownikach samorządowych,</w:t>
      </w:r>
    </w:p>
    <w:p w14:paraId="3D1E686C" w14:textId="51ACAA6F" w:rsidR="000B11A5" w:rsidRPr="00534FDC" w:rsidRDefault="000B11A5" w:rsidP="00534FD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lastRenderedPageBreak/>
        <w:t>art. 6 ust. 1 lit. b) RODO – podjęcie działań na żądanie osoby, której dane dotyczą przed zawarciem umowy,</w:t>
      </w:r>
    </w:p>
    <w:p w14:paraId="5298D8CB" w14:textId="0AD1D933" w:rsidR="000B11A5" w:rsidRPr="00534FDC" w:rsidRDefault="000B11A5" w:rsidP="00534FDC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art. 6 ust. 1 lit. a), oraz/lub art. 9 ust. 2 lit. a ) RODO – zakresie wykraczającym poza przepisy prawa – na postawie </w:t>
      </w:r>
      <w:r w:rsidR="000B5108" w:rsidRPr="00534FDC">
        <w:rPr>
          <w:rFonts w:cstheme="minorHAnsi"/>
          <w:bCs/>
        </w:rPr>
        <w:t>udzielonej zgody.</w:t>
      </w:r>
    </w:p>
    <w:p w14:paraId="4CC1B5B8" w14:textId="72662606" w:rsidR="00B82E0D" w:rsidRPr="00534FDC" w:rsidRDefault="000B5108" w:rsidP="00534FDC">
      <w:pPr>
        <w:spacing w:after="0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4. Odbiorcy danych osobowych: </w:t>
      </w:r>
    </w:p>
    <w:p w14:paraId="3E6522BE" w14:textId="53CD9A3B" w:rsidR="000B5108" w:rsidRPr="00534FDC" w:rsidRDefault="000B5108" w:rsidP="00534FDC">
      <w:p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 </w:t>
      </w:r>
      <w:r w:rsidR="00534FDC" w:rsidRPr="00534FDC">
        <w:rPr>
          <w:rFonts w:cstheme="minorHAnsi"/>
          <w:bCs/>
        </w:rPr>
        <w:tab/>
      </w:r>
      <w:r w:rsidRPr="00534FDC">
        <w:rPr>
          <w:rFonts w:cstheme="minorHAnsi"/>
          <w:bCs/>
        </w:rPr>
        <w:t>Odbiorcami danych osobowych będą wyłącznie podmioty i osoby uprawnione do uzyskania danych  osobowych na podstawie przepisów prawa.</w:t>
      </w:r>
    </w:p>
    <w:p w14:paraId="48F2B721" w14:textId="5117E705" w:rsidR="000B5108" w:rsidRPr="00534FDC" w:rsidRDefault="000B5108" w:rsidP="00534FDC">
      <w:p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5. Okres przechowywania danych osobowych: </w:t>
      </w:r>
    </w:p>
    <w:p w14:paraId="22683A3E" w14:textId="5214A4FF" w:rsidR="000B5108" w:rsidRPr="00534FDC" w:rsidRDefault="000B5108" w:rsidP="00534FDC">
      <w:pPr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Pani/Pana dane osobowe zgromadzone w obecnym procesie rekrutacyjnym będą przechowywane do zakończenia procesu rekrutacji. W przypadku wyrażonej przez Panią/Pana zgody na wykorzystywanie danych osobowych dla celów przyszłych rekrutacji, Pani/Pana dane będą wykorzystywane przez 12 miesięcy, lub do momentu wycofania zgody. </w:t>
      </w:r>
    </w:p>
    <w:p w14:paraId="138F1A6B" w14:textId="7D9E1CA6" w:rsidR="000B5108" w:rsidRPr="00534FDC" w:rsidRDefault="000B5108" w:rsidP="00534FDC">
      <w:p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6. Prawa osób, których dane dotyczą: </w:t>
      </w:r>
    </w:p>
    <w:p w14:paraId="73F52FB1" w14:textId="77777777" w:rsidR="000B5108" w:rsidRPr="00534FDC" w:rsidRDefault="000B5108" w:rsidP="00534FDC">
      <w:pPr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Przysługuje Pani/Panu prawo do: </w:t>
      </w:r>
    </w:p>
    <w:p w14:paraId="20339BAE" w14:textId="5E15B67A" w:rsidR="000B5108" w:rsidRPr="00534FDC" w:rsidRDefault="00534FDC" w:rsidP="00534FDC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d</w:t>
      </w:r>
      <w:r w:rsidR="000B5108" w:rsidRPr="00534FDC">
        <w:rPr>
          <w:rFonts w:cstheme="minorHAnsi"/>
          <w:bCs/>
        </w:rPr>
        <w:t>ostępu do danych osobowych i ich poprawiania (sprostowania) – na zasadach przewidzianych w art. 15 i 16 RODO,</w:t>
      </w:r>
    </w:p>
    <w:p w14:paraId="76E817C8" w14:textId="4719FC92" w:rsidR="000B5108" w:rsidRPr="00534FDC" w:rsidRDefault="00534FDC" w:rsidP="00534FDC">
      <w:pPr>
        <w:pStyle w:val="Akapitzlist"/>
        <w:numPr>
          <w:ilvl w:val="0"/>
          <w:numId w:val="17"/>
        </w:numPr>
        <w:spacing w:after="0"/>
        <w:ind w:left="993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ż</w:t>
      </w:r>
      <w:r w:rsidR="000B5108" w:rsidRPr="00534FDC">
        <w:rPr>
          <w:rFonts w:cstheme="minorHAnsi"/>
          <w:bCs/>
        </w:rPr>
        <w:t>ądania usunięcia danych osobowych (tzw. Prawo do bycia zapomnianym ) – na zasadach przewidzianych w art.17 RODO )</w:t>
      </w:r>
    </w:p>
    <w:p w14:paraId="40E54EFD" w14:textId="27229429" w:rsidR="000B5108" w:rsidRPr="00534FDC" w:rsidRDefault="00534FDC" w:rsidP="00534FDC">
      <w:pPr>
        <w:pStyle w:val="Akapitzlist"/>
        <w:numPr>
          <w:ilvl w:val="0"/>
          <w:numId w:val="17"/>
        </w:numPr>
        <w:spacing w:after="0"/>
        <w:ind w:left="993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o</w:t>
      </w:r>
      <w:r w:rsidR="000B5108" w:rsidRPr="00534FDC">
        <w:rPr>
          <w:rFonts w:cstheme="minorHAnsi"/>
          <w:bCs/>
        </w:rPr>
        <w:t xml:space="preserve">graniczenia przetwarzania danych osobowych – na zasadach przewidzianych w art. 18 RODO </w:t>
      </w:r>
    </w:p>
    <w:p w14:paraId="38141927" w14:textId="6FDCFB96" w:rsidR="000B5108" w:rsidRPr="00534FDC" w:rsidRDefault="00534FDC" w:rsidP="00534FDC">
      <w:pPr>
        <w:pStyle w:val="Akapitzlist"/>
        <w:numPr>
          <w:ilvl w:val="0"/>
          <w:numId w:val="17"/>
        </w:numPr>
        <w:spacing w:after="0"/>
        <w:ind w:left="993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c</w:t>
      </w:r>
      <w:r w:rsidR="000B5108" w:rsidRPr="00534FDC">
        <w:rPr>
          <w:rFonts w:cstheme="minorHAnsi"/>
          <w:bCs/>
        </w:rPr>
        <w:t xml:space="preserve">ofnięcia wyrażonej zgody w dowolnym momencie bez podania przyczyn – w sytuacji gdy podstawą </w:t>
      </w:r>
      <w:r w:rsidR="00A008E1" w:rsidRPr="00534FDC">
        <w:rPr>
          <w:rFonts w:cstheme="minorHAnsi"/>
          <w:bCs/>
        </w:rPr>
        <w:t>przetwarzania danych osobowych jest zgoda osoby, której dane dotyczą.</w:t>
      </w:r>
    </w:p>
    <w:p w14:paraId="7615AD74" w14:textId="79F6E368" w:rsidR="00A008E1" w:rsidRPr="00534FDC" w:rsidRDefault="00534FDC" w:rsidP="00534FDC">
      <w:pPr>
        <w:pStyle w:val="Akapitzlist"/>
        <w:numPr>
          <w:ilvl w:val="0"/>
          <w:numId w:val="17"/>
        </w:numPr>
        <w:spacing w:after="0"/>
        <w:ind w:left="993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w</w:t>
      </w:r>
      <w:r w:rsidR="00A008E1" w:rsidRPr="00534FDC">
        <w:rPr>
          <w:rFonts w:cstheme="minorHAnsi"/>
          <w:bCs/>
        </w:rPr>
        <w:t xml:space="preserve">niesienia skargi do organu nadzorczego właściwego w sprawach ochrony danych osobowych, którym jest Prezes Ochrony Danych Osobowych w sytuacji uznania, że podczas przetwarzania Pani/Pana danych osobowych Administrator naruszył przepisy RODO. </w:t>
      </w:r>
    </w:p>
    <w:p w14:paraId="38AC3580" w14:textId="05FC403B" w:rsidR="00A008E1" w:rsidRPr="00534FDC" w:rsidRDefault="00A008E1" w:rsidP="00534FDC">
      <w:p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7. Inne informacje: </w:t>
      </w:r>
    </w:p>
    <w:p w14:paraId="418D3ACE" w14:textId="35BE08B0" w:rsidR="000B5108" w:rsidRPr="00534FDC" w:rsidRDefault="00A008E1" w:rsidP="00534FDC">
      <w:pPr>
        <w:spacing w:after="0"/>
        <w:ind w:left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 xml:space="preserve">Podanie przez Panią/Pana danych osobowych w zakresie wynikającym z art.22 Kodeksu pracy </w:t>
      </w:r>
      <w:r w:rsidR="00775C02">
        <w:rPr>
          <w:rFonts w:cstheme="minorHAnsi"/>
          <w:bCs/>
        </w:rPr>
        <w:br/>
      </w:r>
      <w:r w:rsidRPr="00534FDC">
        <w:rPr>
          <w:rFonts w:cstheme="minorHAnsi"/>
          <w:bCs/>
        </w:rPr>
        <w:t>i ustawy o pracownikach samorządowych jest niezbędne, aby uczestniczyć w postępowaniu rekrutacyjnym. Podanie przez Państwa innych danych jest dobrowolne.</w:t>
      </w:r>
    </w:p>
    <w:p w14:paraId="6215B95D" w14:textId="77777777" w:rsidR="00A008E1" w:rsidRPr="00534FDC" w:rsidRDefault="00A008E1" w:rsidP="00534FDC">
      <w:pPr>
        <w:spacing w:after="0"/>
        <w:ind w:left="426" w:hanging="426"/>
        <w:jc w:val="both"/>
        <w:rPr>
          <w:rFonts w:cstheme="minorHAnsi"/>
          <w:bCs/>
        </w:rPr>
      </w:pPr>
      <w:r w:rsidRPr="00534FDC">
        <w:rPr>
          <w:rFonts w:cstheme="minorHAnsi"/>
          <w:bCs/>
        </w:rPr>
        <w:t>8. Dane osobowe nie będą przetwarzane w celu zautomatyzowanego podejmowania decyzji, ani nie będą profilowane.</w:t>
      </w:r>
    </w:p>
    <w:p w14:paraId="73D587FC" w14:textId="77777777" w:rsidR="00534FDC" w:rsidRDefault="00534FDC" w:rsidP="00534FDC">
      <w:pPr>
        <w:spacing w:after="0"/>
        <w:ind w:left="426" w:hanging="426"/>
        <w:jc w:val="both"/>
        <w:rPr>
          <w:rFonts w:cstheme="minorHAnsi"/>
        </w:rPr>
      </w:pPr>
    </w:p>
    <w:p w14:paraId="4B2F7C33" w14:textId="77777777" w:rsidR="00B50A81" w:rsidRDefault="00B50A81" w:rsidP="00534FDC">
      <w:pPr>
        <w:spacing w:after="0"/>
        <w:ind w:left="426" w:hanging="426"/>
        <w:jc w:val="both"/>
        <w:rPr>
          <w:rFonts w:cstheme="minorHAnsi"/>
        </w:rPr>
      </w:pPr>
    </w:p>
    <w:p w14:paraId="1520E053" w14:textId="77777777" w:rsidR="00B50A81" w:rsidRDefault="00B50A81" w:rsidP="00534FDC">
      <w:pPr>
        <w:spacing w:after="0"/>
        <w:ind w:left="426" w:hanging="426"/>
        <w:jc w:val="both"/>
        <w:rPr>
          <w:rFonts w:cstheme="minorHAnsi"/>
        </w:rPr>
      </w:pPr>
    </w:p>
    <w:p w14:paraId="67ECF475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12798F1C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6581707F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083DDECB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253AEB41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5B5C3EDF" w14:textId="77777777" w:rsidR="00A0391B" w:rsidRDefault="00A0391B" w:rsidP="00534FDC">
      <w:pPr>
        <w:spacing w:after="0"/>
        <w:ind w:left="426" w:hanging="426"/>
        <w:jc w:val="both"/>
        <w:rPr>
          <w:rFonts w:cstheme="minorHAnsi"/>
        </w:rPr>
      </w:pPr>
    </w:p>
    <w:p w14:paraId="6D27D39D" w14:textId="605FEEE2" w:rsidR="00A0391B" w:rsidRDefault="00A6098C" w:rsidP="00534FDC">
      <w:pPr>
        <w:spacing w:after="0"/>
        <w:ind w:left="426" w:hanging="426"/>
        <w:jc w:val="both"/>
        <w:rPr>
          <w:rFonts w:cstheme="minorHAnsi"/>
        </w:rPr>
      </w:pPr>
      <w:r w:rsidRPr="00A6098C">
        <w:rPr>
          <w:rFonts w:cstheme="minorHAnsi"/>
        </w:rPr>
        <w:t xml:space="preserve">Załączniki: </w:t>
      </w:r>
    </w:p>
    <w:p w14:paraId="34436DA8" w14:textId="64ECD803" w:rsidR="00A6098C" w:rsidRDefault="00A6098C" w:rsidP="00534FDC">
      <w:pPr>
        <w:spacing w:after="0"/>
        <w:ind w:left="426" w:hanging="426"/>
        <w:jc w:val="both"/>
        <w:rPr>
          <w:rFonts w:cstheme="minorHAnsi"/>
        </w:rPr>
      </w:pPr>
      <w:r w:rsidRPr="00A6098C">
        <w:rPr>
          <w:rFonts w:cstheme="minorHAnsi"/>
        </w:rPr>
        <w:t xml:space="preserve">Załącznik nr 1 – kwestionariusz osobowy SP Nr 8 </w:t>
      </w:r>
    </w:p>
    <w:p w14:paraId="2E90DC28" w14:textId="1AB887EE" w:rsidR="00B50A81" w:rsidRDefault="00A6098C" w:rsidP="00534FDC">
      <w:pPr>
        <w:spacing w:after="0"/>
        <w:ind w:left="426" w:hanging="426"/>
        <w:jc w:val="both"/>
        <w:rPr>
          <w:rFonts w:cstheme="minorHAnsi"/>
        </w:rPr>
      </w:pPr>
      <w:r w:rsidRPr="00A6098C">
        <w:rPr>
          <w:rFonts w:cstheme="minorHAnsi"/>
        </w:rPr>
        <w:t>Załącznik nr 2 – oświadczenie</w:t>
      </w:r>
    </w:p>
    <w:p w14:paraId="51FBDBAA" w14:textId="77777777" w:rsidR="00B50A81" w:rsidRDefault="00B50A81" w:rsidP="00534FDC">
      <w:pPr>
        <w:spacing w:after="0"/>
        <w:ind w:left="426" w:hanging="426"/>
        <w:jc w:val="both"/>
        <w:rPr>
          <w:rFonts w:cstheme="minorHAnsi"/>
        </w:rPr>
      </w:pPr>
    </w:p>
    <w:p w14:paraId="600BB402" w14:textId="77777777" w:rsidR="00B50A81" w:rsidRDefault="00B50A81" w:rsidP="00534FDC">
      <w:pPr>
        <w:spacing w:after="0"/>
        <w:ind w:left="426" w:hanging="426"/>
        <w:jc w:val="both"/>
        <w:rPr>
          <w:rFonts w:cstheme="minorHAnsi"/>
        </w:rPr>
      </w:pPr>
    </w:p>
    <w:p w14:paraId="2DCD5DB5" w14:textId="3A90A5D2" w:rsidR="00B50A81" w:rsidRPr="00534FDC" w:rsidRDefault="00B50A81" w:rsidP="00534FDC">
      <w:pPr>
        <w:spacing w:after="0"/>
        <w:ind w:left="426" w:hanging="426"/>
        <w:jc w:val="both"/>
        <w:rPr>
          <w:rFonts w:cstheme="minorHAnsi"/>
        </w:rPr>
      </w:pPr>
      <w:r w:rsidRPr="001728BE">
        <w:rPr>
          <w:rFonts w:ascii="Calibri" w:eastAsia="Calibri" w:hAnsi="Calibri" w:cs="Calibri"/>
          <w:sz w:val="20"/>
        </w:rPr>
        <w:t xml:space="preserve">Zgodnie art. 24 ust. 6 ustawy o ochronie sygnalistów, Regulamin zgłoszeń wewnętrznych obowiązujący w Szkole Podstawowej nr 8 w Rzeszowie jest dostępny na: </w:t>
      </w:r>
      <w:hyperlink r:id="rId12" w:history="1">
        <w:r w:rsidRPr="001728BE">
          <w:rPr>
            <w:rFonts w:ascii="Calibri" w:eastAsia="Calibri" w:hAnsi="Calibri" w:cs="Calibri"/>
            <w:sz w:val="20"/>
          </w:rPr>
          <w:t>https://bip.erzeszow.pl/145-szkola-podstawowa-nr-8.html</w:t>
        </w:r>
      </w:hyperlink>
      <w:r w:rsidRPr="001728BE">
        <w:rPr>
          <w:rFonts w:ascii="Calibri" w:eastAsia="Calibri" w:hAnsi="Calibri" w:cs="Calibri"/>
          <w:sz w:val="20"/>
        </w:rPr>
        <w:t>.</w:t>
      </w:r>
    </w:p>
    <w:sectPr w:rsidR="00B50A81" w:rsidRPr="00534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6E43A" w14:textId="77777777" w:rsidR="00405BBB" w:rsidRDefault="00405BBB" w:rsidP="00207129">
      <w:pPr>
        <w:spacing w:after="0" w:line="240" w:lineRule="auto"/>
      </w:pPr>
      <w:r>
        <w:separator/>
      </w:r>
    </w:p>
  </w:endnote>
  <w:endnote w:type="continuationSeparator" w:id="0">
    <w:p w14:paraId="39CDA412" w14:textId="77777777" w:rsidR="00405BBB" w:rsidRDefault="00405BBB" w:rsidP="0020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D7C9" w14:textId="77777777" w:rsidR="00405BBB" w:rsidRDefault="00405BBB" w:rsidP="00207129">
      <w:pPr>
        <w:spacing w:after="0" w:line="240" w:lineRule="auto"/>
      </w:pPr>
      <w:r>
        <w:separator/>
      </w:r>
    </w:p>
  </w:footnote>
  <w:footnote w:type="continuationSeparator" w:id="0">
    <w:p w14:paraId="0EBDAE96" w14:textId="77777777" w:rsidR="00405BBB" w:rsidRDefault="00405BBB" w:rsidP="0020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1899"/>
    <w:multiLevelType w:val="hybridMultilevel"/>
    <w:tmpl w:val="74EE2C6A"/>
    <w:lvl w:ilvl="0" w:tplc="24C8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267E"/>
    <w:multiLevelType w:val="hybridMultilevel"/>
    <w:tmpl w:val="D8CC8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1DA"/>
    <w:multiLevelType w:val="multilevel"/>
    <w:tmpl w:val="54D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B202D"/>
    <w:multiLevelType w:val="hybridMultilevel"/>
    <w:tmpl w:val="0C6273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56DF"/>
    <w:multiLevelType w:val="hybridMultilevel"/>
    <w:tmpl w:val="FEA0DC12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4CB2785"/>
    <w:multiLevelType w:val="hybridMultilevel"/>
    <w:tmpl w:val="0E74DC3C"/>
    <w:lvl w:ilvl="0" w:tplc="24C8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5911"/>
    <w:multiLevelType w:val="hybridMultilevel"/>
    <w:tmpl w:val="4FBA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1BBD"/>
    <w:multiLevelType w:val="hybridMultilevel"/>
    <w:tmpl w:val="7CFC52DA"/>
    <w:lvl w:ilvl="0" w:tplc="24C8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2355"/>
    <w:multiLevelType w:val="hybridMultilevel"/>
    <w:tmpl w:val="44E8FCC6"/>
    <w:lvl w:ilvl="0" w:tplc="24C8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13A54"/>
    <w:multiLevelType w:val="hybridMultilevel"/>
    <w:tmpl w:val="001683AA"/>
    <w:lvl w:ilvl="0" w:tplc="24C8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5DE6"/>
    <w:multiLevelType w:val="hybridMultilevel"/>
    <w:tmpl w:val="26284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768BC"/>
    <w:multiLevelType w:val="multilevel"/>
    <w:tmpl w:val="8EBC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91362"/>
    <w:multiLevelType w:val="hybridMultilevel"/>
    <w:tmpl w:val="84F2C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85419"/>
    <w:multiLevelType w:val="hybridMultilevel"/>
    <w:tmpl w:val="A5B46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03C6C"/>
    <w:multiLevelType w:val="hybridMultilevel"/>
    <w:tmpl w:val="22E4CEEC"/>
    <w:lvl w:ilvl="0" w:tplc="E2CAE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34D0"/>
    <w:multiLevelType w:val="hybridMultilevel"/>
    <w:tmpl w:val="4F7A5230"/>
    <w:lvl w:ilvl="0" w:tplc="34643798">
      <w:start w:val="1"/>
      <w:numFmt w:val="lowerLetter"/>
      <w:lvlText w:val="%1)"/>
      <w:lvlJc w:val="left"/>
      <w:pPr>
        <w:ind w:left="3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6" w15:restartNumberingAfterBreak="0">
    <w:nsid w:val="75602295"/>
    <w:multiLevelType w:val="hybridMultilevel"/>
    <w:tmpl w:val="4F7A523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5808672">
    <w:abstractNumId w:val="6"/>
  </w:num>
  <w:num w:numId="2" w16cid:durableId="2096051067">
    <w:abstractNumId w:val="13"/>
  </w:num>
  <w:num w:numId="3" w16cid:durableId="1549803378">
    <w:abstractNumId w:val="3"/>
  </w:num>
  <w:num w:numId="4" w16cid:durableId="104350812">
    <w:abstractNumId w:val="12"/>
  </w:num>
  <w:num w:numId="5" w16cid:durableId="23598750">
    <w:abstractNumId w:val="4"/>
  </w:num>
  <w:num w:numId="6" w16cid:durableId="337319196">
    <w:abstractNumId w:val="10"/>
  </w:num>
  <w:num w:numId="7" w16cid:durableId="576014540">
    <w:abstractNumId w:val="1"/>
  </w:num>
  <w:num w:numId="8" w16cid:durableId="1348679774">
    <w:abstractNumId w:val="9"/>
  </w:num>
  <w:num w:numId="9" w16cid:durableId="1837261281">
    <w:abstractNumId w:val="14"/>
  </w:num>
  <w:num w:numId="10" w16cid:durableId="1518810880">
    <w:abstractNumId w:val="15"/>
  </w:num>
  <w:num w:numId="11" w16cid:durableId="814223516">
    <w:abstractNumId w:val="2"/>
  </w:num>
  <w:num w:numId="12" w16cid:durableId="392894230">
    <w:abstractNumId w:val="11"/>
  </w:num>
  <w:num w:numId="13" w16cid:durableId="1284195113">
    <w:abstractNumId w:val="0"/>
  </w:num>
  <w:num w:numId="14" w16cid:durableId="1078861545">
    <w:abstractNumId w:val="5"/>
  </w:num>
  <w:num w:numId="15" w16cid:durableId="788816676">
    <w:abstractNumId w:val="8"/>
  </w:num>
  <w:num w:numId="16" w16cid:durableId="1210609679">
    <w:abstractNumId w:val="7"/>
  </w:num>
  <w:num w:numId="17" w16cid:durableId="1555776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6F"/>
    <w:rsid w:val="000071E4"/>
    <w:rsid w:val="00007C70"/>
    <w:rsid w:val="0003350B"/>
    <w:rsid w:val="00037658"/>
    <w:rsid w:val="000470B8"/>
    <w:rsid w:val="000B11A5"/>
    <w:rsid w:val="000B4E68"/>
    <w:rsid w:val="000B5108"/>
    <w:rsid w:val="00104E70"/>
    <w:rsid w:val="0017138E"/>
    <w:rsid w:val="00187247"/>
    <w:rsid w:val="00201ED8"/>
    <w:rsid w:val="00207129"/>
    <w:rsid w:val="00214342"/>
    <w:rsid w:val="002219EF"/>
    <w:rsid w:val="002B2C6F"/>
    <w:rsid w:val="002B60CB"/>
    <w:rsid w:val="003370C4"/>
    <w:rsid w:val="0034418D"/>
    <w:rsid w:val="00364FEA"/>
    <w:rsid w:val="0036579B"/>
    <w:rsid w:val="003720A7"/>
    <w:rsid w:val="00386947"/>
    <w:rsid w:val="00405BBB"/>
    <w:rsid w:val="0041420D"/>
    <w:rsid w:val="00431704"/>
    <w:rsid w:val="00434EF9"/>
    <w:rsid w:val="004368A2"/>
    <w:rsid w:val="004435E3"/>
    <w:rsid w:val="00446715"/>
    <w:rsid w:val="004511D3"/>
    <w:rsid w:val="00472AC1"/>
    <w:rsid w:val="00485473"/>
    <w:rsid w:val="004B4328"/>
    <w:rsid w:val="004C46E8"/>
    <w:rsid w:val="004C7205"/>
    <w:rsid w:val="004C7FFC"/>
    <w:rsid w:val="004D62BB"/>
    <w:rsid w:val="004F20F1"/>
    <w:rsid w:val="004F6106"/>
    <w:rsid w:val="00511F77"/>
    <w:rsid w:val="005303C6"/>
    <w:rsid w:val="00534FDC"/>
    <w:rsid w:val="00571649"/>
    <w:rsid w:val="00581775"/>
    <w:rsid w:val="00615C4C"/>
    <w:rsid w:val="0065762D"/>
    <w:rsid w:val="00662613"/>
    <w:rsid w:val="00682507"/>
    <w:rsid w:val="006B6CB2"/>
    <w:rsid w:val="006C45CF"/>
    <w:rsid w:val="006F4FAE"/>
    <w:rsid w:val="00704F05"/>
    <w:rsid w:val="0071340E"/>
    <w:rsid w:val="00737AC2"/>
    <w:rsid w:val="0074684A"/>
    <w:rsid w:val="00775C02"/>
    <w:rsid w:val="007B1AA8"/>
    <w:rsid w:val="00804DAB"/>
    <w:rsid w:val="00805AD2"/>
    <w:rsid w:val="00821231"/>
    <w:rsid w:val="008238BA"/>
    <w:rsid w:val="0084340E"/>
    <w:rsid w:val="00857D14"/>
    <w:rsid w:val="00861F1C"/>
    <w:rsid w:val="00885495"/>
    <w:rsid w:val="008A11FC"/>
    <w:rsid w:val="008A2AC6"/>
    <w:rsid w:val="008C3359"/>
    <w:rsid w:val="008F7E16"/>
    <w:rsid w:val="009211AD"/>
    <w:rsid w:val="00930BE5"/>
    <w:rsid w:val="009352ED"/>
    <w:rsid w:val="00940317"/>
    <w:rsid w:val="0096200C"/>
    <w:rsid w:val="009742B3"/>
    <w:rsid w:val="00987295"/>
    <w:rsid w:val="009B2F8F"/>
    <w:rsid w:val="009D6549"/>
    <w:rsid w:val="009D7A88"/>
    <w:rsid w:val="009F374A"/>
    <w:rsid w:val="00A008E1"/>
    <w:rsid w:val="00A0123D"/>
    <w:rsid w:val="00A0391B"/>
    <w:rsid w:val="00A07090"/>
    <w:rsid w:val="00A158EA"/>
    <w:rsid w:val="00A27567"/>
    <w:rsid w:val="00A3076D"/>
    <w:rsid w:val="00A55D7E"/>
    <w:rsid w:val="00A6098C"/>
    <w:rsid w:val="00A86738"/>
    <w:rsid w:val="00AA4E68"/>
    <w:rsid w:val="00AA5395"/>
    <w:rsid w:val="00AB3EC4"/>
    <w:rsid w:val="00AD545A"/>
    <w:rsid w:val="00B0209A"/>
    <w:rsid w:val="00B50A81"/>
    <w:rsid w:val="00B645DA"/>
    <w:rsid w:val="00B6544F"/>
    <w:rsid w:val="00B82E0D"/>
    <w:rsid w:val="00BB6C3A"/>
    <w:rsid w:val="00BC203D"/>
    <w:rsid w:val="00BD7497"/>
    <w:rsid w:val="00BF1DFC"/>
    <w:rsid w:val="00C27E23"/>
    <w:rsid w:val="00C31DA9"/>
    <w:rsid w:val="00C45C4D"/>
    <w:rsid w:val="00C45E20"/>
    <w:rsid w:val="00C52FBE"/>
    <w:rsid w:val="00C6768F"/>
    <w:rsid w:val="00C713A4"/>
    <w:rsid w:val="00C82429"/>
    <w:rsid w:val="00C87F76"/>
    <w:rsid w:val="00CC0E05"/>
    <w:rsid w:val="00CC709D"/>
    <w:rsid w:val="00CD1D27"/>
    <w:rsid w:val="00D04545"/>
    <w:rsid w:val="00D05349"/>
    <w:rsid w:val="00D077CE"/>
    <w:rsid w:val="00D3547F"/>
    <w:rsid w:val="00D4062B"/>
    <w:rsid w:val="00D44E6F"/>
    <w:rsid w:val="00D97A84"/>
    <w:rsid w:val="00DB3FE0"/>
    <w:rsid w:val="00DC5D14"/>
    <w:rsid w:val="00DF3A86"/>
    <w:rsid w:val="00DF636C"/>
    <w:rsid w:val="00E36BA5"/>
    <w:rsid w:val="00EA555C"/>
    <w:rsid w:val="00EA7E0B"/>
    <w:rsid w:val="00EA7E46"/>
    <w:rsid w:val="00EB0748"/>
    <w:rsid w:val="00EC327E"/>
    <w:rsid w:val="00ED0369"/>
    <w:rsid w:val="00EF12DA"/>
    <w:rsid w:val="00F0736F"/>
    <w:rsid w:val="00F37A70"/>
    <w:rsid w:val="00F61C7C"/>
    <w:rsid w:val="00F711A3"/>
    <w:rsid w:val="00F836C0"/>
    <w:rsid w:val="00F8449D"/>
    <w:rsid w:val="00FD39A8"/>
    <w:rsid w:val="00FE101F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50F9"/>
  <w15:chartTrackingRefBased/>
  <w15:docId w15:val="{D14E67C0-C751-4C0A-BAEE-F8A060B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129"/>
  </w:style>
  <w:style w:type="paragraph" w:styleId="Stopka">
    <w:name w:val="footer"/>
    <w:basedOn w:val="Normalny"/>
    <w:link w:val="StopkaZnak"/>
    <w:uiPriority w:val="99"/>
    <w:unhideWhenUsed/>
    <w:rsid w:val="00207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129"/>
  </w:style>
  <w:style w:type="character" w:styleId="Hipercze">
    <w:name w:val="Hyperlink"/>
    <w:basedOn w:val="Domylnaczcionkaakapitu"/>
    <w:uiPriority w:val="99"/>
    <w:unhideWhenUsed/>
    <w:rsid w:val="00B82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erzeszow.pl/145-szkola-podstawowa-nr-8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1@erzeszow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ip.erzesz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122840-2835-4636-a125-91e371bd0f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6107A5BD2FDB4F84E74C09F5B45CBD" ma:contentTypeVersion="15" ma:contentTypeDescription="Utwórz nowy dokument." ma:contentTypeScope="" ma:versionID="e1bb795195d6b889f484a2380d2e2d3c">
  <xsd:schema xmlns:xsd="http://www.w3.org/2001/XMLSchema" xmlns:xs="http://www.w3.org/2001/XMLSchema" xmlns:p="http://schemas.microsoft.com/office/2006/metadata/properties" xmlns:ns3="239a0713-9a23-4000-b077-6ada2535d9de" xmlns:ns4="7c122840-2835-4636-a125-91e371bd0ff1" targetNamespace="http://schemas.microsoft.com/office/2006/metadata/properties" ma:root="true" ma:fieldsID="7cf07517d46298fc72eea678c9080bac" ns3:_="" ns4:_="">
    <xsd:import namespace="239a0713-9a23-4000-b077-6ada2535d9de"/>
    <xsd:import namespace="7c122840-2835-4636-a125-91e371bd0f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0713-9a23-4000-b077-6ada2535d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840-2835-4636-a125-91e371bd0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C061F-2730-449F-B8F2-CDD041891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1C483-CBE5-487C-BC48-FCDAEDE8874C}">
  <ds:schemaRefs>
    <ds:schemaRef ds:uri="http://schemas.microsoft.com/office/2006/metadata/properties"/>
    <ds:schemaRef ds:uri="http://schemas.microsoft.com/office/infopath/2007/PartnerControls"/>
    <ds:schemaRef ds:uri="7c122840-2835-4636-a125-91e371bd0ff1"/>
  </ds:schemaRefs>
</ds:datastoreItem>
</file>

<file path=customXml/itemProps3.xml><?xml version="1.0" encoding="utf-8"?>
<ds:datastoreItem xmlns:ds="http://schemas.openxmlformats.org/officeDocument/2006/customXml" ds:itemID="{FAA55660-3EB9-47A6-97AB-4857101EF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a0713-9a23-4000-b077-6ada2535d9de"/>
    <ds:schemaRef ds:uri="7c122840-2835-4636-a125-91e371bd0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Maciej Dziedzic</cp:lastModifiedBy>
  <cp:revision>4</cp:revision>
  <cp:lastPrinted>2024-03-11T09:52:00Z</cp:lastPrinted>
  <dcterms:created xsi:type="dcterms:W3CDTF">2026-01-12T11:38:00Z</dcterms:created>
  <dcterms:modified xsi:type="dcterms:W3CDTF">2026-01-12T11:50:00Z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0x010100C16107A5BD2FDB4F84E74C09F5B45CBD</vt:lpwstr>
  </property>
</Properties>
</file>